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7DD7" w14:textId="77777777" w:rsidR="007D44E2" w:rsidRPr="000C727B" w:rsidRDefault="007D44E2" w:rsidP="007D44E2">
      <w:pPr>
        <w:widowControl/>
        <w:spacing w:line="360" w:lineRule="auto"/>
        <w:ind w:right="892"/>
        <w:jc w:val="right"/>
        <w:rPr>
          <w:rFonts w:eastAsia="Times New Roman"/>
          <w:bCs/>
          <w:sz w:val="30"/>
          <w:szCs w:val="22"/>
          <w:lang w:val="ru-RU" w:eastAsia="en-US"/>
        </w:rPr>
      </w:pPr>
      <w:r w:rsidRPr="000C727B">
        <w:rPr>
          <w:rFonts w:eastAsia="Times New Roman"/>
          <w:bCs/>
          <w:sz w:val="30"/>
          <w:szCs w:val="22"/>
          <w:lang w:val="ru-RU" w:eastAsia="en-US"/>
        </w:rPr>
        <w:t>«УТВЕРЖДАЮ»</w:t>
      </w:r>
    </w:p>
    <w:p w14:paraId="60AA594D" w14:textId="77777777" w:rsidR="007D44E2" w:rsidRPr="000C727B" w:rsidRDefault="007D44E2" w:rsidP="007D44E2">
      <w:pPr>
        <w:widowControl/>
        <w:spacing w:line="360" w:lineRule="auto"/>
        <w:ind w:left="5" w:right="892" w:firstLine="710"/>
        <w:jc w:val="right"/>
        <w:rPr>
          <w:rFonts w:eastAsia="Times New Roman"/>
          <w:bCs/>
          <w:sz w:val="30"/>
          <w:szCs w:val="22"/>
          <w:lang w:val="ru-RU" w:eastAsia="en-US"/>
        </w:rPr>
      </w:pPr>
      <w:r w:rsidRPr="000C727B">
        <w:rPr>
          <w:rFonts w:eastAsia="Times New Roman"/>
          <w:bCs/>
          <w:sz w:val="30"/>
          <w:szCs w:val="22"/>
          <w:lang w:val="ru-RU" w:eastAsia="en-US"/>
        </w:rPr>
        <w:t>Директор МОБУ СОШ с.Арсеново</w:t>
      </w:r>
    </w:p>
    <w:p w14:paraId="0230C1A8" w14:textId="77777777" w:rsidR="007D44E2" w:rsidRPr="000C727B" w:rsidRDefault="007D44E2" w:rsidP="007D44E2">
      <w:pPr>
        <w:widowControl/>
        <w:spacing w:line="360" w:lineRule="auto"/>
        <w:ind w:left="5" w:right="892" w:firstLine="710"/>
        <w:jc w:val="center"/>
        <w:rPr>
          <w:rFonts w:eastAsia="Times New Roman"/>
          <w:bCs/>
          <w:sz w:val="30"/>
          <w:szCs w:val="22"/>
          <w:lang w:val="ru-RU" w:eastAsia="en-US"/>
        </w:rPr>
      </w:pPr>
      <w:r w:rsidRPr="000C727B">
        <w:rPr>
          <w:rFonts w:eastAsia="Times New Roman"/>
          <w:bCs/>
          <w:sz w:val="30"/>
          <w:szCs w:val="22"/>
          <w:lang w:val="ru-RU" w:eastAsia="en-US"/>
        </w:rPr>
        <w:t xml:space="preserve">                                     </w:t>
      </w:r>
      <w:r>
        <w:rPr>
          <w:rFonts w:eastAsia="Times New Roman"/>
          <w:bCs/>
          <w:sz w:val="30"/>
          <w:szCs w:val="22"/>
          <w:lang w:val="ru-RU" w:eastAsia="en-US"/>
        </w:rPr>
        <w:t xml:space="preserve">         </w:t>
      </w:r>
      <w:r w:rsidRPr="000C727B">
        <w:rPr>
          <w:rFonts w:eastAsia="Times New Roman"/>
          <w:bCs/>
          <w:sz w:val="30"/>
          <w:szCs w:val="22"/>
          <w:lang w:val="ru-RU" w:eastAsia="en-US"/>
        </w:rPr>
        <w:t xml:space="preserve"> Подпись_____Бикбаева Г.Г.</w:t>
      </w:r>
    </w:p>
    <w:p w14:paraId="238205FA" w14:textId="77777777" w:rsidR="007D44E2" w:rsidRPr="000C727B" w:rsidRDefault="007D44E2" w:rsidP="007D44E2">
      <w:pPr>
        <w:widowControl/>
        <w:spacing w:line="360" w:lineRule="auto"/>
        <w:ind w:right="892"/>
        <w:rPr>
          <w:rFonts w:eastAsia="Times New Roman"/>
          <w:bCs/>
          <w:sz w:val="30"/>
          <w:szCs w:val="22"/>
          <w:lang w:val="ru-RU" w:eastAsia="en-US"/>
        </w:rPr>
      </w:pPr>
      <w:r w:rsidRPr="000C727B">
        <w:rPr>
          <w:rFonts w:eastAsia="Times New Roman"/>
          <w:bCs/>
          <w:sz w:val="30"/>
          <w:szCs w:val="22"/>
          <w:lang w:val="ru-RU" w:eastAsia="en-US"/>
        </w:rPr>
        <w:t xml:space="preserve">                                                            </w:t>
      </w:r>
      <w:r>
        <w:rPr>
          <w:rFonts w:eastAsia="Times New Roman"/>
          <w:bCs/>
          <w:sz w:val="30"/>
          <w:szCs w:val="22"/>
          <w:lang w:val="ru-RU" w:eastAsia="en-US"/>
        </w:rPr>
        <w:t xml:space="preserve">       </w:t>
      </w:r>
      <w:r w:rsidRPr="000C727B">
        <w:rPr>
          <w:rFonts w:eastAsia="Times New Roman"/>
          <w:bCs/>
          <w:sz w:val="30"/>
          <w:szCs w:val="22"/>
          <w:lang w:val="ru-RU" w:eastAsia="en-US"/>
        </w:rPr>
        <w:t xml:space="preserve"> Приказ № _____ </w:t>
      </w:r>
    </w:p>
    <w:p w14:paraId="4E2C0749" w14:textId="77777777" w:rsidR="007D44E2" w:rsidRPr="000C727B" w:rsidRDefault="007D44E2" w:rsidP="007D44E2">
      <w:pPr>
        <w:widowControl/>
        <w:spacing w:line="360" w:lineRule="auto"/>
        <w:ind w:right="892"/>
        <w:rPr>
          <w:rFonts w:eastAsia="Times New Roman"/>
          <w:bCs/>
          <w:sz w:val="30"/>
          <w:szCs w:val="22"/>
          <w:lang w:val="ru-RU" w:eastAsia="en-US"/>
        </w:rPr>
      </w:pPr>
      <w:r w:rsidRPr="000C727B">
        <w:rPr>
          <w:rFonts w:eastAsia="Times New Roman"/>
          <w:bCs/>
          <w:sz w:val="30"/>
          <w:szCs w:val="22"/>
          <w:lang w:val="ru-RU" w:eastAsia="en-US"/>
        </w:rPr>
        <w:t xml:space="preserve">                                                            </w:t>
      </w:r>
      <w:r>
        <w:rPr>
          <w:rFonts w:eastAsia="Times New Roman"/>
          <w:bCs/>
          <w:sz w:val="30"/>
          <w:szCs w:val="22"/>
          <w:lang w:val="ru-RU" w:eastAsia="en-US"/>
        </w:rPr>
        <w:t xml:space="preserve">       </w:t>
      </w:r>
      <w:r w:rsidRPr="000C727B">
        <w:rPr>
          <w:rFonts w:eastAsia="Times New Roman"/>
          <w:bCs/>
          <w:sz w:val="30"/>
          <w:szCs w:val="22"/>
          <w:lang w:val="ru-RU" w:eastAsia="en-US"/>
        </w:rPr>
        <w:t xml:space="preserve"> от «__» _______2025 г.</w:t>
      </w:r>
    </w:p>
    <w:p w14:paraId="03C40A32" w14:textId="77777777" w:rsidR="007D44E2" w:rsidRDefault="007D44E2">
      <w:pPr>
        <w:ind w:right="-1" w:firstLine="567"/>
        <w:jc w:val="center"/>
        <w:rPr>
          <w:b/>
          <w:sz w:val="28"/>
          <w:szCs w:val="28"/>
          <w:lang w:val="ru-RU"/>
        </w:rPr>
      </w:pPr>
    </w:p>
    <w:p w14:paraId="199E6EC4" w14:textId="77777777" w:rsidR="007D44E2" w:rsidRDefault="007D44E2">
      <w:pPr>
        <w:ind w:right="-1" w:firstLine="567"/>
        <w:jc w:val="center"/>
        <w:rPr>
          <w:b/>
          <w:sz w:val="28"/>
          <w:szCs w:val="28"/>
          <w:lang w:val="ru-RU"/>
        </w:rPr>
      </w:pPr>
    </w:p>
    <w:p w14:paraId="618FEC08" w14:textId="77777777" w:rsidR="007D44E2" w:rsidRDefault="007D44E2">
      <w:pPr>
        <w:ind w:right="-1" w:firstLine="567"/>
        <w:jc w:val="center"/>
        <w:rPr>
          <w:b/>
          <w:sz w:val="28"/>
          <w:szCs w:val="28"/>
          <w:lang w:val="ru-RU"/>
        </w:rPr>
      </w:pPr>
    </w:p>
    <w:p w14:paraId="7852EA80" w14:textId="77777777" w:rsidR="007D44E2" w:rsidRDefault="007D44E2">
      <w:pPr>
        <w:ind w:right="-1" w:firstLine="567"/>
        <w:jc w:val="center"/>
        <w:rPr>
          <w:b/>
          <w:sz w:val="28"/>
          <w:szCs w:val="28"/>
          <w:lang w:val="ru-RU"/>
        </w:rPr>
      </w:pPr>
    </w:p>
    <w:p w14:paraId="7E9A2866" w14:textId="77777777" w:rsidR="007D44E2" w:rsidRDefault="007D44E2">
      <w:pPr>
        <w:ind w:right="-1" w:firstLine="567"/>
        <w:jc w:val="center"/>
        <w:rPr>
          <w:b/>
          <w:sz w:val="28"/>
          <w:szCs w:val="28"/>
          <w:lang w:val="ru-RU"/>
        </w:rPr>
      </w:pPr>
    </w:p>
    <w:p w14:paraId="346E920A" w14:textId="77777777" w:rsidR="007D44E2" w:rsidRDefault="007D44E2">
      <w:pPr>
        <w:ind w:right="-1" w:firstLine="567"/>
        <w:jc w:val="center"/>
        <w:rPr>
          <w:b/>
          <w:sz w:val="28"/>
          <w:szCs w:val="28"/>
          <w:lang w:val="ru-RU"/>
        </w:rPr>
      </w:pPr>
    </w:p>
    <w:p w14:paraId="49D879A1" w14:textId="77777777" w:rsidR="007D44E2" w:rsidRDefault="007D44E2">
      <w:pPr>
        <w:ind w:right="-1" w:firstLine="567"/>
        <w:jc w:val="center"/>
        <w:rPr>
          <w:b/>
          <w:sz w:val="28"/>
          <w:szCs w:val="28"/>
          <w:lang w:val="ru-RU"/>
        </w:rPr>
      </w:pPr>
    </w:p>
    <w:p w14:paraId="7BC22516" w14:textId="395E9CAE" w:rsidR="008D1760" w:rsidRDefault="00C22A61" w:rsidP="007D44E2">
      <w:pPr>
        <w:ind w:right="-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</w:p>
    <w:p w14:paraId="6215B566" w14:textId="77777777" w:rsidR="008D1760" w:rsidRDefault="00C22A61">
      <w:pPr>
        <w:ind w:right="-1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воспитательной работы НОО на 2025-2026 учебный год</w:t>
      </w:r>
    </w:p>
    <w:tbl>
      <w:tblPr>
        <w:tblW w:w="1059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306"/>
        <w:gridCol w:w="1314"/>
        <w:gridCol w:w="9"/>
        <w:gridCol w:w="176"/>
        <w:gridCol w:w="1676"/>
        <w:gridCol w:w="47"/>
        <w:gridCol w:w="77"/>
        <w:gridCol w:w="8"/>
        <w:gridCol w:w="1985"/>
      </w:tblGrid>
      <w:tr w:rsidR="008D1760" w14:paraId="3B49DE60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065C" w14:textId="77777777" w:rsidR="008D1760" w:rsidRDefault="00C22A61">
            <w:pPr>
              <w:ind w:right="-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План воспитательной работы 1-4 класс</w:t>
            </w:r>
          </w:p>
        </w:tc>
      </w:tr>
      <w:tr w:rsidR="008D1760" w14:paraId="346D7416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D288" w14:textId="77777777" w:rsidR="008D1760" w:rsidRDefault="00C22A61">
            <w:pPr>
              <w:ind w:right="-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 Урочная деятельность»</w:t>
            </w:r>
          </w:p>
        </w:tc>
      </w:tr>
      <w:tr w:rsidR="008D1760" w14:paraId="0484DD3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512C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56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4F66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3FD9C8A2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AC2" w14:textId="027D4D1A" w:rsidR="008D1760" w:rsidRDefault="00C22A61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Ответственные</w:t>
            </w:r>
          </w:p>
          <w:p w14:paraId="1AF35808" w14:textId="77777777" w:rsidR="008D1760" w:rsidRDefault="00C22A61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 xml:space="preserve">сетевые партнеры  </w:t>
            </w:r>
          </w:p>
        </w:tc>
      </w:tr>
      <w:tr w:rsidR="008D1760" w14:paraId="102EE8F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2957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знаний, «Год защитника Отечества» (час общения)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E391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2058" w14:textId="77777777" w:rsidR="008D1760" w:rsidRDefault="0057169A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</w:t>
            </w:r>
            <w:r w:rsidR="00C22A61"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B4C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Учителя начальных классов </w:t>
            </w:r>
          </w:p>
        </w:tc>
      </w:tr>
      <w:tr w:rsidR="008D1760" w14:paraId="1DE817A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176F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солидарности борьбы с терроризмом (линейка 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023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0DB7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 сентября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15CC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</w:t>
            </w:r>
          </w:p>
        </w:tc>
      </w:tr>
      <w:tr w:rsidR="008D1760" w:rsidRPr="007D44E2" w14:paraId="1C31EC2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A59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грамотности</w:t>
            </w:r>
          </w:p>
          <w:p w14:paraId="243E04C6" w14:textId="77777777" w:rsidR="008D1760" w:rsidRPr="00F424C6" w:rsidRDefault="00C22A61">
            <w:pPr>
              <w:ind w:right="-1"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памяти жертв фашизма 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F54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540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4842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</w:t>
            </w:r>
          </w:p>
          <w:p w14:paraId="5842F806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:rsidR="008D1760" w14:paraId="779C1A4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46B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14:paraId="6A2B1E6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A23F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FC0B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EB77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</w:t>
            </w:r>
          </w:p>
        </w:tc>
      </w:tr>
      <w:tr w:rsidR="008D1760" w14:paraId="5076405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2522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воинской славы России. День победы русской эскадры</w:t>
            </w:r>
          </w:p>
          <w:p w14:paraId="06024F4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 командованием Ф. Ф. Ушакова над турецкой эскадрой у мыса Тендра (1790)</w:t>
            </w:r>
          </w:p>
          <w:p w14:paraId="21A782E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946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1D9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сентября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388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</w:t>
            </w:r>
          </w:p>
        </w:tc>
      </w:tr>
      <w:tr w:rsidR="008D1760" w:rsidRPr="007D44E2" w14:paraId="4890AF59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BED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</w:t>
            </w:r>
            <w:r>
              <w:rPr>
                <w:sz w:val="28"/>
                <w:szCs w:val="28"/>
                <w:lang w:val="ru-RU"/>
              </w:rPr>
              <w:lastRenderedPageBreak/>
              <w:t>(1380)</w:t>
            </w:r>
          </w:p>
          <w:p w14:paraId="763B2BC4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информационной 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0838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3CA9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сентября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03F4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</w:t>
            </w:r>
          </w:p>
          <w:p w14:paraId="3C7751F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Руководитель музея </w:t>
            </w:r>
          </w:p>
        </w:tc>
      </w:tr>
      <w:tr w:rsidR="008D1760" w14:paraId="4A4E05E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C6C4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День воссоединения Донецкой Народной</w:t>
            </w:r>
          </w:p>
          <w:p w14:paraId="330D3A7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Республики, Луганской Народной Республики,</w:t>
            </w:r>
          </w:p>
          <w:p w14:paraId="1D88215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Запорожской области и Херсонской области с</w:t>
            </w:r>
          </w:p>
          <w:p w14:paraId="0A7334F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Российской Федерацией</w:t>
            </w:r>
          </w:p>
          <w:p w14:paraId="00C28F1E" w14:textId="77777777" w:rsidR="008D1760" w:rsidRDefault="008D176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20A7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8DB1" w14:textId="77777777" w:rsidR="008D1760" w:rsidRDefault="0057169A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сентября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C199" w14:textId="77777777" w:rsidR="008D1760" w:rsidRDefault="008D1760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D1760" w14:paraId="00703EE9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BB4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онлайн конкурсов и викторин на платформах Учи.ру, ИНФОУРОК и других образовательных платформах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468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F021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ED38" w14:textId="77777777" w:rsidR="008D1760" w:rsidRDefault="00C22A61">
            <w:pPr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0CA7342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21A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музыки</w:t>
            </w:r>
          </w:p>
          <w:p w14:paraId="0459AF3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(музыкальные викторины и в рамках профминимума презентация профессии музыканта)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316F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5D78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октября 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9F09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музыки</w:t>
            </w:r>
          </w:p>
          <w:p w14:paraId="7603D8F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8D1760" w:rsidRPr="007D44E2" w14:paraId="16D1AC4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8D78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школьных библиотек (в рамках профориентации презентация профессии библиотекаря, проведение выставок детских книг для семейного чтения, читательских конференций)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EB24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6E8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00D5F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октября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0286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начальных классов , библиотекарь школы</w:t>
            </w:r>
          </w:p>
        </w:tc>
      </w:tr>
      <w:tr w:rsidR="008D1760" w14:paraId="525F14F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8187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Предметная неделя: «Занимательные науки» викторины, конкурсы, видео презентации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BCD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856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  <w:p w14:paraId="32D676BB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B574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0E821F7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179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Городской интеллектуальный марафон «Хочу все знать»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D9F6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8564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0AB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Ст. методист</w:t>
            </w:r>
          </w:p>
        </w:tc>
      </w:tr>
      <w:tr w:rsidR="008D1760" w14:paraId="6FEE640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E2F" w14:textId="77777777" w:rsidR="008D1760" w:rsidRDefault="00C22A61">
            <w:pPr>
              <w:pStyle w:val="afa"/>
              <w:spacing w:before="0" w:after="0"/>
              <w:rPr>
                <w:rStyle w:val="af1"/>
                <w:b w:val="0"/>
                <w:sz w:val="28"/>
                <w:szCs w:val="28"/>
              </w:rPr>
            </w:pPr>
            <w:r>
              <w:rPr>
                <w:rStyle w:val="af1"/>
                <w:b w:val="0"/>
                <w:sz w:val="28"/>
                <w:szCs w:val="28"/>
              </w:rPr>
              <w:t>Всемирный день защиты животных</w:t>
            </w:r>
          </w:p>
          <w:p w14:paraId="6FE48A6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Сбор корма и поход в  приют для животных ОА «4 лапы»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E596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7B71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4 октябрь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709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Классный руководитель</w:t>
            </w:r>
          </w:p>
        </w:tc>
      </w:tr>
      <w:tr w:rsidR="008D1760" w14:paraId="4728F3D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392" w14:textId="77777777" w:rsidR="008D1760" w:rsidRDefault="00C22A61">
            <w:pPr>
              <w:pStyle w:val="afa"/>
              <w:spacing w:before="0" w:after="0"/>
              <w:rPr>
                <w:rStyle w:val="af1"/>
                <w:b w:val="0"/>
                <w:sz w:val="28"/>
                <w:szCs w:val="28"/>
              </w:rPr>
            </w:pPr>
            <w:r>
              <w:rPr>
                <w:rStyle w:val="af1"/>
                <w:b w:val="0"/>
                <w:sz w:val="28"/>
                <w:szCs w:val="28"/>
              </w:rPr>
              <w:t>Международный день против фашизма расизма и антисемитизма</w:t>
            </w:r>
          </w:p>
          <w:p w14:paraId="16A72F55" w14:textId="77777777" w:rsidR="008D1760" w:rsidRDefault="00C22A61">
            <w:pPr>
              <w:pStyle w:val="afa"/>
              <w:spacing w:before="0" w:after="0"/>
              <w:rPr>
                <w:bCs/>
                <w:sz w:val="28"/>
                <w:szCs w:val="28"/>
              </w:rPr>
            </w:pPr>
            <w:r>
              <w:rPr>
                <w:rStyle w:val="af1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9ACF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C341" w14:textId="77777777" w:rsidR="008D1760" w:rsidRDefault="00C22A61">
            <w:pPr>
              <w:widowControl/>
              <w:autoSpaceDE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9 ноября 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561A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D1760" w:rsidRPr="007D44E2" w14:paraId="1B5580EA" w14:textId="77777777">
        <w:trPr>
          <w:trHeight w:val="742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7B7D" w14:textId="77777777" w:rsidR="008D1760" w:rsidRDefault="00C22A61">
            <w:pPr>
              <w:widowControl/>
              <w:autoSpaceDE/>
              <w:jc w:val="left"/>
              <w:rPr>
                <w:rStyle w:val="af1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Государственного герба Российской Федерации 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31F8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BC7A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30 ноября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75CE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  <w:p w14:paraId="66991F60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педагог-организатор</w:t>
            </w:r>
          </w:p>
        </w:tc>
      </w:tr>
      <w:tr w:rsidR="008D1760" w14:paraId="4113C3E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5F15" w14:textId="77777777" w:rsidR="008D1760" w:rsidRDefault="00C22A61">
            <w:pPr>
              <w:pStyle w:val="afa"/>
              <w:spacing w:before="0" w:after="0"/>
              <w:rPr>
                <w:rStyle w:val="af1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математика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8CCF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56B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 декабря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A01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Учителя начальных классов</w:t>
            </w:r>
          </w:p>
        </w:tc>
      </w:tr>
      <w:tr w:rsidR="008D1760" w:rsidRPr="007D44E2" w14:paraId="786C82E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397" w14:textId="77777777" w:rsidR="008D1760" w:rsidRDefault="00C22A61">
            <w:pPr>
              <w:widowControl/>
              <w:autoSpaceDE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День Неизвестного Солдата</w:t>
            </w:r>
          </w:p>
          <w:p w14:paraId="55D7EF30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B47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20A4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3 декабря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F1FE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Учителя начальных </w:t>
            </w: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lastRenderedPageBreak/>
              <w:t xml:space="preserve">классов руководитель музея </w:t>
            </w:r>
          </w:p>
        </w:tc>
      </w:tr>
      <w:tr w:rsidR="008D1760" w14:paraId="12EFF9A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0E6" w14:textId="77777777" w:rsidR="008D1760" w:rsidRDefault="00C22A61">
            <w:pPr>
              <w:widowControl/>
              <w:autoSpaceDE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lastRenderedPageBreak/>
              <w:t>День Героев Отечества</w:t>
            </w:r>
          </w:p>
          <w:p w14:paraId="07C06C8E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(Герои СВО)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46F1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9711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9 декабря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4969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руководитель музея</w:t>
            </w:r>
          </w:p>
        </w:tc>
      </w:tr>
      <w:tr w:rsidR="008D1760" w:rsidRPr="007D44E2" w14:paraId="7D0C661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E0C5" w14:textId="77777777" w:rsidR="008D1760" w:rsidRDefault="00C22A61">
            <w:pPr>
              <w:widowControl/>
              <w:autoSpaceDE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День добровольца (волонтёра)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B763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384B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5 декабря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5B3B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  <w:p w14:paraId="32FBB2F0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педагог-организатор</w:t>
            </w:r>
          </w:p>
        </w:tc>
      </w:tr>
      <w:tr w:rsidR="008D1760" w14:paraId="4433FC2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914C" w14:textId="77777777" w:rsidR="008D1760" w:rsidRDefault="00C22A61">
            <w:pPr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День Конституции Российской Федерации</w:t>
            </w:r>
          </w:p>
          <w:p w14:paraId="79F0E8F2" w14:textId="77777777" w:rsidR="008D1760" w:rsidRDefault="00C22A61">
            <w:pPr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20A" w14:textId="77777777" w:rsidR="008D1760" w:rsidRDefault="00C22A61">
            <w:pPr>
              <w:autoSpaceDE/>
              <w:ind w:right="-1"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4280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12.12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388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D1760" w14:paraId="0F26F4F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9B7D" w14:textId="77777777" w:rsidR="008D1760" w:rsidRDefault="00C22A61">
            <w:pPr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Международный день кино</w:t>
            </w:r>
          </w:p>
          <w:p w14:paraId="10C5DCE9" w14:textId="77777777" w:rsidR="008D1760" w:rsidRDefault="00C22A61">
            <w:pPr>
              <w:widowControl/>
              <w:autoSpaceDE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(Посещение кинотеатра)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8999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9D6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28.12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FCFB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D1760" w14:paraId="056FB03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0C76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  <w:p w14:paraId="1F320168" w14:textId="77777777" w:rsidR="008D1760" w:rsidRDefault="00C22A61">
            <w:pPr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B40B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EBDA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C94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8D1760" w14:paraId="085E2EB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647A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200 – летия со дня рождения Михаила Евграфовича Салтыкова – Щедрина"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6EE5" w14:textId="77777777" w:rsidR="008D1760" w:rsidRDefault="00C22A61">
            <w:pPr>
              <w:autoSpaceDE/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011C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78AC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рукводитель</w:t>
            </w:r>
          </w:p>
        </w:tc>
      </w:tr>
      <w:tr w:rsidR="008D1760" w14:paraId="09B5F32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AA61" w14:textId="77777777" w:rsidR="008D1760" w:rsidRPr="00F424C6" w:rsidRDefault="00C22A61">
            <w:pPr>
              <w:ind w:right="-1"/>
              <w:jc w:val="left"/>
              <w:rPr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День воинской славы России.</w:t>
            </w:r>
          </w:p>
          <w:p w14:paraId="791C1B09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День разгрома советскими войсками немецко-фашистских войск в Сталинградской битве (1943)</w:t>
            </w:r>
          </w:p>
          <w:p w14:paraId="46461344" w14:textId="77777777" w:rsidR="008D1760" w:rsidRDefault="00C22A61">
            <w:pPr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003B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99D1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2 февраля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E494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8D1760" w14:paraId="53C6281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260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4A3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D4B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февраля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1F1C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8D1760" w:rsidRPr="007D44E2" w14:paraId="1A415E1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1AE1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 лет со дня рождения русской поэтессы Агнии Львовны Барто (1906 – 1981)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1FF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8592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февраля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47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</w:p>
        </w:tc>
      </w:tr>
      <w:tr w:rsidR="008D1760" w14:paraId="654276D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898A" w14:textId="77777777" w:rsidR="008D1760" w:rsidRDefault="00C22A61">
            <w:pPr>
              <w:ind w:right="-1"/>
              <w:jc w:val="left"/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Международный день родного языка</w:t>
            </w:r>
            <w:r>
              <w:rPr>
                <w:rStyle w:val="af1"/>
                <w:b w:val="0"/>
                <w:sz w:val="28"/>
                <w:szCs w:val="28"/>
                <w:lang w:val="ru-RU"/>
              </w:rPr>
              <w:tab/>
            </w:r>
            <w:r>
              <w:rPr>
                <w:rStyle w:val="af1"/>
                <w:b w:val="0"/>
                <w:sz w:val="28"/>
                <w:szCs w:val="28"/>
                <w:lang w:val="ru-RU"/>
              </w:rPr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6B65" w14:textId="77777777" w:rsidR="008D1760" w:rsidRDefault="00C22A61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C99F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февраля</w:t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C0F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</w:t>
            </w:r>
          </w:p>
        </w:tc>
      </w:tr>
      <w:tr w:rsidR="008D1760" w14:paraId="5B2CCB9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C4AB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Всемирный день поэзии</w:t>
            </w:r>
          </w:p>
          <w:p w14:paraId="6743996D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(чтение вслух, конкурс чтецов)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EB7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6AF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марта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F9D9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:rsidR="008D1760" w14:paraId="1ACA635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D1F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 xml:space="preserve">Всемирный день земли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0EBB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E81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 марта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0158" w14:textId="3BA47816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руководитель </w:t>
            </w:r>
          </w:p>
        </w:tc>
      </w:tr>
      <w:tr w:rsidR="008D1760" w14:paraId="3B8F20F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AAD1" w14:textId="77777777" w:rsidR="008D1760" w:rsidRPr="00F424C6" w:rsidRDefault="00C22A61">
            <w:pPr>
              <w:ind w:right="-1"/>
              <w:jc w:val="left"/>
              <w:rPr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 xml:space="preserve">Неделя музыки для детей и юношества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116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8C51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24-30 марта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D3B8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Учителя </w:t>
            </w:r>
            <w:r>
              <w:rPr>
                <w:sz w:val="28"/>
                <w:szCs w:val="28"/>
                <w:lang w:val="ru-RU"/>
              </w:rPr>
              <w:lastRenderedPageBreak/>
              <w:t>начальных классов</w:t>
            </w:r>
          </w:p>
        </w:tc>
      </w:tr>
      <w:tr w:rsidR="008D1760" w:rsidRPr="007D44E2" w14:paraId="0AAC5FD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BB5A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lastRenderedPageBreak/>
              <w:t>Международный день театра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6AE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CA0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марта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71A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</w:t>
            </w:r>
          </w:p>
          <w:p w14:paraId="4E78C86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театра</w:t>
            </w:r>
          </w:p>
        </w:tc>
      </w:tr>
      <w:tr w:rsidR="008D1760" w:rsidRPr="007D44E2" w14:paraId="048EFB4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3A14" w14:textId="77777777" w:rsidR="008D1760" w:rsidRDefault="00C22A61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D96C" w14:textId="77777777" w:rsidR="008D1760" w:rsidRDefault="00C22A61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DB01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75E1" w14:textId="02A7EFE0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</w:t>
            </w:r>
            <w:r w:rsidR="00965B28">
              <w:rPr>
                <w:sz w:val="28"/>
                <w:szCs w:val="28"/>
                <w:lang w:val="ru-RU"/>
              </w:rPr>
              <w:t xml:space="preserve"> русского языка и литературы</w:t>
            </w:r>
          </w:p>
        </w:tc>
      </w:tr>
      <w:tr w:rsidR="008D1760" w:rsidRPr="007D44E2" w14:paraId="53C2C314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91A8" w14:textId="77777777" w:rsidR="008D1760" w:rsidRDefault="00C22A61">
            <w:pPr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Согласно индивидуальным планам учителей начальных классов</w:t>
            </w:r>
          </w:p>
        </w:tc>
      </w:tr>
      <w:tr w:rsidR="008D1760" w14:paraId="58BC2182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C994" w14:textId="77777777" w:rsidR="008D1760" w:rsidRDefault="00C22A61">
            <w:pPr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«Классное руководство»</w:t>
            </w:r>
          </w:p>
        </w:tc>
      </w:tr>
      <w:tr w:rsidR="008D1760" w14:paraId="53A58E2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40C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08CE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CEFC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63B04EAB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EE01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8D1760" w14:paraId="62250C9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5142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Знакомство с классами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C96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56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417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399F479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47A8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Составление социальных паспортов класса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D339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1-4 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E75B" w14:textId="77777777" w:rsidR="008D1760" w:rsidRDefault="00C22A61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69FF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6B3E25A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FBC6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Инструктажи по  безопасности на дорогах, при пожаре, на воде, при гололеде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951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D1F2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F4CC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4925878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4972" w14:textId="77777777" w:rsidR="008D1760" w:rsidRDefault="00C22A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6DF5" w14:textId="77777777" w:rsidR="008D1760" w:rsidRDefault="00C22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3E26" w14:textId="77777777" w:rsidR="008D1760" w:rsidRDefault="00C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23E" w14:textId="77777777" w:rsidR="008D1760" w:rsidRDefault="00C22A6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478EB794" w14:textId="77777777" w:rsidR="008D1760" w:rsidRDefault="00C22A6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8D1760" w14:paraId="647B439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FD72" w14:textId="77777777" w:rsidR="008D1760" w:rsidRDefault="00C22A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D45B" w14:textId="77777777" w:rsidR="008D1760" w:rsidRDefault="00C22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8E02" w14:textId="77777777" w:rsidR="008D1760" w:rsidRDefault="00C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D298" w14:textId="77777777" w:rsidR="008D1760" w:rsidRDefault="00C22A6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6BB6F253" w14:textId="77777777" w:rsidR="008D1760" w:rsidRDefault="00C22A6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8D1760" w14:paraId="4A51DF29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4E1E" w14:textId="77777777" w:rsidR="008D1760" w:rsidRDefault="00C22A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CE70" w14:textId="77777777" w:rsidR="008D1760" w:rsidRDefault="00C22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43A0" w14:textId="77777777" w:rsidR="008D1760" w:rsidRDefault="00C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4004" w14:textId="77777777" w:rsidR="008D1760" w:rsidRDefault="00C22A6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0BF4D311" w14:textId="77777777" w:rsidR="008D1760" w:rsidRDefault="00C22A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8D1760" w14:paraId="4DE50F0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F346" w14:textId="77777777" w:rsidR="008D1760" w:rsidRDefault="00C22A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93ED" w14:textId="77777777" w:rsidR="008D1760" w:rsidRDefault="00C22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E095" w14:textId="77777777" w:rsidR="008D1760" w:rsidRDefault="00C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AD23" w14:textId="77777777" w:rsidR="008D1760" w:rsidRDefault="00C22A6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3520FF0B" w14:textId="77777777" w:rsidR="008D1760" w:rsidRDefault="00C22A6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8D1760" w14:paraId="2749265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5F8E" w14:textId="77777777" w:rsidR="008D1760" w:rsidRDefault="00C22A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B1C4" w14:textId="77777777" w:rsidR="008D1760" w:rsidRDefault="00C22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6440" w14:textId="77777777" w:rsidR="008D1760" w:rsidRDefault="00C22A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BFFE" w14:textId="77777777" w:rsidR="008D1760" w:rsidRDefault="00C22A6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1A115DD3" w14:textId="77777777" w:rsidR="008D1760" w:rsidRDefault="00C22A6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8D1760" w14:paraId="6A4F15A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BF43" w14:textId="77777777" w:rsidR="008D1760" w:rsidRDefault="00C22A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4263" w14:textId="77777777" w:rsidR="008D1760" w:rsidRDefault="00C22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89AA" w14:textId="77777777" w:rsidR="008D1760" w:rsidRDefault="00C22A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ECFE" w14:textId="77777777" w:rsidR="008D1760" w:rsidRDefault="00C22A6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294F8286" w14:textId="77777777" w:rsidR="008D1760" w:rsidRDefault="00C22A6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8D1760" w14:paraId="4272368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E893" w14:textId="77777777" w:rsidR="008D1760" w:rsidRDefault="00C22A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51DB" w14:textId="77777777" w:rsidR="008D1760" w:rsidRDefault="00C22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FB2D" w14:textId="77777777" w:rsidR="008D1760" w:rsidRDefault="00C2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C52B" w14:textId="77777777" w:rsidR="008D1760" w:rsidRDefault="00C22A6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6368B199" w14:textId="77777777" w:rsidR="008D1760" w:rsidRDefault="00C22A6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8D1760" w14:paraId="478C4D2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2A10" w14:textId="77777777" w:rsidR="008D1760" w:rsidRDefault="00C22A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85ED" w14:textId="77777777" w:rsidR="008D1760" w:rsidRDefault="00C22A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8DF9" w14:textId="77777777" w:rsidR="008D1760" w:rsidRDefault="00C22A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Ежемесячно, в течение </w:t>
            </w:r>
            <w:r>
              <w:rPr>
                <w:sz w:val="28"/>
                <w:szCs w:val="28"/>
                <w:lang w:val="ru-RU"/>
              </w:rPr>
              <w:lastRenderedPageBreak/>
              <w:t>учебного года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37C3" w14:textId="77777777" w:rsidR="008D1760" w:rsidRDefault="00C22A6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Классные</w:t>
            </w:r>
          </w:p>
          <w:p w14:paraId="2321176C" w14:textId="77777777" w:rsidR="008D1760" w:rsidRDefault="00C22A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8D1760" w14:paraId="6FC6FF1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662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943F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2A0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182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школы, классные руководители</w:t>
            </w:r>
          </w:p>
        </w:tc>
      </w:tr>
      <w:tr w:rsidR="008D1760" w14:paraId="09B3D01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DF1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44CF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9AE9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D03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2FD1C5D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B5A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час «Боль Беслана», посвященный Дню солидарности в борьбе с терроризмом (Общешкольная Минута молчания)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BE4F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BE5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сентября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905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 </w:t>
            </w:r>
          </w:p>
        </w:tc>
      </w:tr>
      <w:tr w:rsidR="008D1760" w:rsidRPr="007D44E2" w14:paraId="57AA5C3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316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благотворительности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59B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7909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сентября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0BC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Кдассный  руководитель </w:t>
            </w:r>
          </w:p>
          <w:p w14:paraId="49D6FCBB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:rsidR="008D1760" w14:paraId="780A4E7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78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памяти жертв фашизма</w:t>
            </w:r>
          </w:p>
          <w:p w14:paraId="29B8501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(Классный час)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C4B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898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C6C5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Учитель истории, классный руководитель</w:t>
            </w:r>
          </w:p>
        </w:tc>
      </w:tr>
      <w:tr w:rsidR="008D1760" w14:paraId="179CD5A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9EA5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туризма</w:t>
            </w:r>
          </w:p>
          <w:p w14:paraId="0182E601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(Экскурсионная поездка или поход)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617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1FC5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сентября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B27B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 , родители</w:t>
            </w:r>
          </w:p>
        </w:tc>
      </w:tr>
      <w:tr w:rsidR="008D1760" w14:paraId="1AE305C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222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посвященный</w:t>
            </w:r>
          </w:p>
          <w:p w14:paraId="7730A62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Международному дню глухих «Берегите слух!»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A28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31C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 сентября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23F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 </w:t>
            </w:r>
          </w:p>
        </w:tc>
      </w:tr>
      <w:tr w:rsidR="008D1760" w14:paraId="18B1268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D4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пожилых людей</w:t>
            </w:r>
          </w:p>
          <w:p w14:paraId="21E479C7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года семьи, семейные праздники, акция подари внимание бабушкам и дедушка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79D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2AC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6BD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2484C70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Родители,</w:t>
            </w:r>
          </w:p>
          <w:p w14:paraId="14D3B41B" w14:textId="77777777" w:rsidR="008D1760" w:rsidRDefault="008D176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D1760" w14:paraId="2F34110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13A1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животных</w:t>
            </w:r>
          </w:p>
          <w:p w14:paraId="4640EF7D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(посещение приютов для животных, сбор корма)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6CBF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A92A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788F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 , родители </w:t>
            </w:r>
          </w:p>
        </w:tc>
      </w:tr>
      <w:tr w:rsidR="008D1760" w14:paraId="3905045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516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«День народного единства»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26A5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3FEA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 </w:t>
            </w:r>
            <w:r w:rsidR="00F424C6">
              <w:rPr>
                <w:sz w:val="28"/>
                <w:szCs w:val="28"/>
                <w:lang w:val="ru-RU"/>
              </w:rPr>
              <w:t>ноября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C1C8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  <w:t>Классные руководители</w:t>
            </w:r>
          </w:p>
        </w:tc>
      </w:tr>
      <w:tr w:rsidR="008D1760" w14:paraId="0969469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C8D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хлеба</w:t>
            </w:r>
          </w:p>
          <w:p w14:paraId="2ABD5832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, дегустация хлеба, экскурсия на хлебокомбинат)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3973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1-4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CEF6" w14:textId="77777777" w:rsidR="008D1760" w:rsidRDefault="00C22A61">
            <w:pPr>
              <w:jc w:val="left"/>
            </w:pPr>
            <w:r>
              <w:rPr>
                <w:sz w:val="28"/>
                <w:szCs w:val="28"/>
                <w:lang w:val="ru-RU"/>
              </w:rPr>
              <w:t>16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9991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8D1760" w14:paraId="1E40D4F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CC86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Всероссийский день чтения</w:t>
            </w:r>
          </w:p>
          <w:p w14:paraId="0D43F6F7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(Акция читаем в классе, читаем семьей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23BF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0AD7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346" w14:textId="77777777" w:rsidR="008D1760" w:rsidRDefault="008D1760">
            <w:pPr>
              <w:snapToGrid w:val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8D1760" w:rsidRPr="007D44E2" w14:paraId="2317A67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330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Матери</w:t>
            </w:r>
          </w:p>
          <w:p w14:paraId="38AD0322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Праздник мам, онлайн акции поздравление маме</w:t>
            </w:r>
          </w:p>
          <w:p w14:paraId="605E11A8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  <w:p w14:paraId="13D83FDD" w14:textId="77777777" w:rsidR="008D1760" w:rsidRDefault="008D1760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AEF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187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октября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9765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</w:t>
            </w:r>
          </w:p>
          <w:p w14:paraId="489BFBC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:rsidR="008D1760" w14:paraId="2ED5F4C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A08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День отца</w:t>
            </w:r>
          </w:p>
          <w:p w14:paraId="016B4FD5" w14:textId="77777777" w:rsidR="008D1760" w:rsidRDefault="008D1760">
            <w:pPr>
              <w:jc w:val="left"/>
              <w:rPr>
                <w:sz w:val="28"/>
                <w:szCs w:val="28"/>
                <w:lang w:val="ru-RU"/>
              </w:rPr>
            </w:pPr>
          </w:p>
          <w:p w14:paraId="0CE25993" w14:textId="77777777" w:rsidR="008D1760" w:rsidRDefault="008D1760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22E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2710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ноября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6DDF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родители </w:t>
            </w:r>
          </w:p>
        </w:tc>
      </w:tr>
      <w:tr w:rsidR="008D1760" w14:paraId="646CC4C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5E5E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«Берегите зрение!».</w:t>
            </w:r>
          </w:p>
          <w:p w14:paraId="185D217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слепых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28C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2CA" w14:textId="77777777" w:rsidR="008D1760" w:rsidRDefault="00C22A61">
            <w:pPr>
              <w:jc w:val="left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ru-RU"/>
              </w:rPr>
              <w:t xml:space="preserve"> ноября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4090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D1760" w14:paraId="5AA39839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F8DC" w14:textId="77777777" w:rsidR="008D1760" w:rsidRPr="00F424C6" w:rsidRDefault="00C22A61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утверждения Государственного Герба РФ (1993)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DF5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217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ноября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F2E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612249E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AB9B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3E89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F6D2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A33D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D1760" w14:paraId="4034736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0EBD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511D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811B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ABC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D1760" w14:paraId="3AC6FB5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C68F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государственных символов России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B00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6AAF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декабря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5A39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D1760" w:rsidRPr="007D44E2" w14:paraId="7F862E7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707A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Единый урок мужества, посвященный</w:t>
            </w:r>
            <w:r>
              <w:rPr>
                <w:sz w:val="28"/>
                <w:szCs w:val="28"/>
              </w:rPr>
              <w:t> </w:t>
            </w:r>
          </w:p>
          <w:p w14:paraId="2BD8EEC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4F3D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B62A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ru-RU"/>
              </w:rPr>
              <w:t xml:space="preserve"> января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75C0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41D41068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8D1760" w:rsidRPr="007D44E2" w14:paraId="64059EF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460C" w14:textId="77777777" w:rsidR="008D1760" w:rsidRPr="00F424C6" w:rsidRDefault="00C22A61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Беседы, посвященные Дню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AD5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D325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ru-RU"/>
              </w:rPr>
              <w:t xml:space="preserve"> февраля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FAE5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60422155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8D1760" w14:paraId="19FC0A6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F81E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защитника Отечества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6BF1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DC9B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143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3281CA8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6C53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Масленица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AFBB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4AE9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24 февраля -2 марта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AC66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:rsidRPr="007D44E2" w14:paraId="3ED2C29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7DA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посвященный</w:t>
            </w:r>
            <w:r>
              <w:rPr>
                <w:sz w:val="28"/>
                <w:szCs w:val="28"/>
              </w:rPr>
              <w:t> </w:t>
            </w:r>
          </w:p>
          <w:p w14:paraId="69DBFBE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воссоединения Крыма и России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FDF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1B9D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2DEE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0E21B96A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8D1760" w14:paraId="7F30696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5B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здоровья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A4FA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FBCF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апреля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311B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1A1DAAD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физкультуры</w:t>
            </w:r>
          </w:p>
        </w:tc>
      </w:tr>
      <w:tr w:rsidR="008D1760" w:rsidRPr="007D44E2" w14:paraId="1D0FF6A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5A9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D3D5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53CA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апреля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5C2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6343047C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8D1760" w:rsidRPr="007D44E2" w14:paraId="1A32D7B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CE00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памяти о геноциде советского народа</w:t>
            </w:r>
          </w:p>
          <w:p w14:paraId="50C97B3D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нацистами и их пособниками в годы Великой</w:t>
            </w:r>
          </w:p>
          <w:p w14:paraId="5C89B790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Отечественной войны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F870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B47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апреля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C931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57EC2ACD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8D1760" w:rsidRPr="007D44E2" w14:paraId="5961AD8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2CEB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борьбы за права инвалидов.</w:t>
            </w:r>
          </w:p>
          <w:p w14:paraId="488CECC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«Мы разные, но мы равны»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FA49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AF9D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мая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05DB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37808B02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Зам. </w:t>
            </w:r>
            <w:r>
              <w:rPr>
                <w:sz w:val="28"/>
                <w:szCs w:val="28"/>
                <w:lang w:val="ru-RU"/>
              </w:rPr>
              <w:lastRenderedPageBreak/>
              <w:t>Директора по ВР</w:t>
            </w:r>
          </w:p>
        </w:tc>
      </w:tr>
      <w:tr w:rsidR="008D1760" w:rsidRPr="007D44E2" w14:paraId="554E850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2FA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К 9 мая, Дню Победы </w:t>
            </w:r>
          </w:p>
          <w:p w14:paraId="20127122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«Народ победитель» 8</w:t>
            </w:r>
            <w:r w:rsidR="00F00D5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-</w:t>
            </w:r>
            <w:r w:rsidR="00F00D5F">
              <w:rPr>
                <w:sz w:val="28"/>
                <w:szCs w:val="28"/>
                <w:lang w:val="ru-RU"/>
              </w:rPr>
              <w:t>годовщина</w:t>
            </w:r>
            <w:r>
              <w:rPr>
                <w:sz w:val="28"/>
                <w:szCs w:val="28"/>
                <w:lang w:val="ru-RU"/>
              </w:rPr>
              <w:t xml:space="preserve"> Победы в Вов.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F4EC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FE31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7-8 мая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6C67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43D173A6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Советник </w:t>
            </w:r>
            <w:r w:rsidR="00F00D5F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иректора по воспитанию</w:t>
            </w:r>
          </w:p>
        </w:tc>
      </w:tr>
      <w:tr w:rsidR="008D1760" w14:paraId="5DDBBCE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B363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Масленица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C63D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F3DE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24 февраля </w:t>
            </w:r>
          </w:p>
          <w:p w14:paraId="632D6017" w14:textId="77777777" w:rsidR="008D1760" w:rsidRDefault="00C22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-2 марта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476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2C8D6E9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5071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E22F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E476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65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26127133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:rsidR="008D1760" w:rsidRPr="007D44E2" w14:paraId="5510FB6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987B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детских общественных организаций России</w:t>
            </w:r>
          </w:p>
          <w:p w14:paraId="385E89AA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«Презентация работы школьной организации  Орлята России)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169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DABE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19 мая 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A6F5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3797C944" w14:textId="77777777" w:rsidR="008D1760" w:rsidRDefault="00C22A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:rsidR="008D1760" w:rsidRPr="007D44E2" w14:paraId="286B1B6D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BF6" w14:textId="77777777" w:rsidR="008D1760" w:rsidRDefault="00C22A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Согласно индивидуальным  планам работы классных руководителей</w:t>
            </w:r>
          </w:p>
        </w:tc>
      </w:tr>
      <w:tr w:rsidR="008D1760" w:rsidRPr="007D44E2" w14:paraId="38609DEB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DAC6" w14:textId="77777777" w:rsidR="008D1760" w:rsidRDefault="00C22A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8D1760" w14:paraId="58F7154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1ED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9345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A47E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75985B39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7A9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8D1760" w14:paraId="3504F5A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E10B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Создание родительского комитета, планирование его работы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28D4" w14:textId="77777777" w:rsidR="008D1760" w:rsidRDefault="00C22A6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31F1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DE16" w14:textId="77777777" w:rsidR="008D1760" w:rsidRDefault="00C22A6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8D1760" w14:paraId="6DC9C25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73F7" w14:textId="77777777" w:rsidR="008D1760" w:rsidRDefault="00C22A61">
            <w:pPr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86FA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9CC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 графику алминистрации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2AB2" w14:textId="77777777" w:rsidR="008D1760" w:rsidRDefault="00C22A6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8D1760" w:rsidRPr="007D44E2" w14:paraId="0578E2A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1923" w14:textId="77777777" w:rsidR="008D1760" w:rsidRDefault="00C22A61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Дискуссионный клуб «Родительский лекторий»</w:t>
            </w:r>
          </w:p>
          <w:p w14:paraId="4CFB4C20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3D91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CAA1" w14:textId="77777777" w:rsidR="008D1760" w:rsidRDefault="00C22A61">
            <w:pPr>
              <w:autoSpaceDE/>
              <w:ind w:right="-1"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BFD" w14:textId="77777777" w:rsidR="008D1760" w:rsidRDefault="00C22A6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Администрация, социальный педагог</w:t>
            </w:r>
          </w:p>
          <w:p w14:paraId="651C3061" w14:textId="77777777" w:rsidR="008D1760" w:rsidRDefault="00C22A6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D1760" w14:paraId="07E86B2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5D0B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14D6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252A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AAC6" w14:textId="77777777" w:rsidR="008D1760" w:rsidRDefault="00C22A6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8D1760" w:rsidRPr="007D44E2" w14:paraId="7BD2D81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E531" w14:textId="77777777" w:rsidR="008D1760" w:rsidRDefault="00C22A61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93F1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6A3A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F92" w14:textId="2F9FC9BF" w:rsidR="008D1760" w:rsidRDefault="00C22A6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Социальный педагог, психолог, классный руков</w:t>
            </w:r>
            <w:r w:rsidR="00965B28"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о</w:t>
            </w: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дитель</w:t>
            </w:r>
          </w:p>
        </w:tc>
      </w:tr>
      <w:tr w:rsidR="008D1760" w14:paraId="1F5521D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B397" w14:textId="77777777" w:rsidR="008D1760" w:rsidRDefault="00C22A61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Совместные с детьми походы, экскурсии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86CB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D28A" w14:textId="77777777" w:rsidR="008D1760" w:rsidRDefault="00C22A61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По плану к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ассных </w:t>
            </w:r>
            <w:r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  <w:lang w:val="ru-RU"/>
              </w:rPr>
              <w:t>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EC33" w14:textId="77777777" w:rsidR="008D1760" w:rsidRDefault="00C22A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D1760" w14:paraId="7DE6A8E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041D" w14:textId="77777777" w:rsidR="008D1760" w:rsidRDefault="00C22A61">
            <w:pPr>
              <w:pStyle w:val="ParaAttribute3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Работа Совета профилактики с </w:t>
            </w:r>
          </w:p>
          <w:p w14:paraId="6207846E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pacing w:val="-6"/>
                <w:sz w:val="28"/>
                <w:szCs w:val="28"/>
                <w:lang w:val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5D21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ADC7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 плану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8FA0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Председатель Совета</w:t>
            </w:r>
          </w:p>
        </w:tc>
      </w:tr>
      <w:tr w:rsidR="008D1760" w14:paraId="667ADFAB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1744" w14:textId="77777777" w:rsidR="008D1760" w:rsidRDefault="00C22A61">
            <w:pPr>
              <w:pStyle w:val="ParaAttribute7"/>
              <w:ind w:firstLine="0"/>
              <w:jc w:val="left"/>
            </w:pPr>
            <w:r>
              <w:rPr>
                <w:sz w:val="28"/>
                <w:szCs w:val="28"/>
              </w:rPr>
              <w:lastRenderedPageBreak/>
              <w:t>Участие родителей в проведении общешкольных, классных мероприятий: День знаний »,  «Новоголний бум»</w:t>
            </w:r>
            <w:r>
              <w:rPr>
                <w:rFonts w:eastAsia="Arial Unicode MS"/>
                <w:sz w:val="28"/>
                <w:szCs w:val="28"/>
              </w:rPr>
              <w:t xml:space="preserve"> ««Мама, папа, я – отличная семья!»,</w:t>
            </w:r>
            <w:r>
              <w:rPr>
                <w:sz w:val="28"/>
                <w:szCs w:val="28"/>
              </w:rPr>
              <w:t xml:space="preserve"> классные «огоньки» День победы, «Последний звонок» и др.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1BB" w14:textId="77777777" w:rsidR="008D1760" w:rsidRDefault="00C22A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4FB" w14:textId="77777777" w:rsidR="008D1760" w:rsidRDefault="00C22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2E46" w14:textId="77777777" w:rsidR="008D1760" w:rsidRDefault="00C22A6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Администрация школы,</w:t>
            </w:r>
          </w:p>
          <w:p w14:paraId="741F0E77" w14:textId="77777777" w:rsidR="008D1760" w:rsidRDefault="00C22A6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D1760" w:rsidRPr="007D44E2" w14:paraId="3DD028EF" w14:textId="77777777">
        <w:trPr>
          <w:trHeight w:val="660"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8774" w14:textId="77777777" w:rsidR="008D1760" w:rsidRDefault="00C22A61">
            <w:pPr>
              <w:autoSpaceDE/>
              <w:ind w:right="-1"/>
              <w:jc w:val="center"/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  <w:t>Модуль «Поддержка и социализация детей иностранных граждан и обучающихся с миграционной историей».</w:t>
            </w:r>
          </w:p>
        </w:tc>
      </w:tr>
      <w:tr w:rsidR="008D1760" w14:paraId="1CB931E5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30B6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Закрепление за детьми-мигрантами наставников из числа одноклассников и шефов из числа обучающихся 5 -8 классов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B8CB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531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E3A5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150A3D67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E8D3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af1"/>
                <w:color w:val="333333"/>
                <w:sz w:val="28"/>
                <w:szCs w:val="28"/>
                <w:lang w:val="ru-RU"/>
              </w:rPr>
              <w:t>Индивидуальные  занятия по изучению русского языка.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96D5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3B59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BA99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:rsidR="008D1760" w14:paraId="5F9E4EFB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4646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af1"/>
                <w:color w:val="333333"/>
                <w:sz w:val="28"/>
                <w:szCs w:val="28"/>
                <w:lang w:val="ru-RU"/>
              </w:rPr>
              <w:t>Дополнительные занятия по предметам</w:t>
            </w:r>
            <w:r>
              <w:rPr>
                <w:color w:val="333333"/>
                <w:sz w:val="28"/>
                <w:szCs w:val="28"/>
                <w:lang w:val="ru-RU"/>
              </w:rPr>
              <w:t>, которые вызывают наибольшие трудности у детей-мигрантов.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CB90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2EE0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1FDD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:rsidR="008D1760" w14:paraId="57DF73D6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CA06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af1"/>
                <w:color w:val="333333"/>
                <w:sz w:val="28"/>
                <w:szCs w:val="28"/>
                <w:lang w:val="ru-RU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3607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68F5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649C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руководители, соц. педагог</w:t>
            </w:r>
          </w:p>
        </w:tc>
      </w:tr>
      <w:tr w:rsidR="008D1760" w:rsidRPr="007D44E2" w14:paraId="55D00D97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B74E" w14:textId="77777777" w:rsidR="008D1760" w:rsidRDefault="00C22A61">
            <w:pPr>
              <w:tabs>
                <w:tab w:val="left" w:pos="1920"/>
              </w:tabs>
              <w:rPr>
                <w:rStyle w:val="af1"/>
                <w:b w:val="0"/>
                <w:bCs w:val="0"/>
                <w:color w:val="333333"/>
                <w:sz w:val="28"/>
                <w:szCs w:val="28"/>
                <w:lang w:val="ru-RU"/>
              </w:rPr>
            </w:pPr>
            <w:r>
              <w:rPr>
                <w:rStyle w:val="af1"/>
                <w:color w:val="333333"/>
                <w:sz w:val="28"/>
                <w:szCs w:val="28"/>
                <w:lang w:val="ru-RU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E7A7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D3FA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DD48" w14:textId="720D9EBA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Классные руководители, Куратор Движения Первых </w:t>
            </w:r>
          </w:p>
        </w:tc>
      </w:tr>
      <w:tr w:rsidR="008D1760" w:rsidRPr="00965B28" w14:paraId="683D001E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2C34" w14:textId="77777777" w:rsidR="008D1760" w:rsidRDefault="00C22A61">
            <w:pPr>
              <w:tabs>
                <w:tab w:val="left" w:pos="1920"/>
              </w:tabs>
              <w:rPr>
                <w:rStyle w:val="af1"/>
                <w:b w:val="0"/>
                <w:bCs w:val="0"/>
                <w:color w:val="333333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9244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3091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F9CD" w14:textId="200B717D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Педагог-психолог классный руководитель</w:t>
            </w:r>
          </w:p>
        </w:tc>
      </w:tr>
      <w:tr w:rsidR="008D1760" w:rsidRPr="00965B28" w14:paraId="5141630C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627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 xml:space="preserve">Индивидуальные или групповые занятия по </w:t>
            </w:r>
            <w:r>
              <w:rPr>
                <w:rStyle w:val="af1"/>
                <w:color w:val="333333"/>
                <w:sz w:val="28"/>
                <w:szCs w:val="28"/>
                <w:lang w:val="ru-RU"/>
              </w:rPr>
              <w:t>разъяснению норм поведения, этикета общения, прав и обязанностей.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A52E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CCB3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B396" w14:textId="32F897AB" w:rsidR="008D1760" w:rsidRDefault="00965B28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Педагог-психолог классный руководитель</w:t>
            </w:r>
          </w:p>
        </w:tc>
      </w:tr>
      <w:tr w:rsidR="008D1760" w:rsidRPr="00965B28" w14:paraId="5FDADA0F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B03B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9E5B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B126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B918" w14:textId="61896D08" w:rsidR="008D1760" w:rsidRDefault="00965B28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Педагог-психолог классный руководитель</w:t>
            </w:r>
          </w:p>
        </w:tc>
      </w:tr>
      <w:tr w:rsidR="008D1760" w:rsidRPr="00965B28" w14:paraId="03E516DB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387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5955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CBF2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FA59" w14:textId="38E2C5E6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8D1760" w:rsidRPr="00965B28" w14:paraId="60C04149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00B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C71D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8851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По запросу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AAB" w14:textId="6ECEDC3F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Педагог-психолог </w:t>
            </w:r>
          </w:p>
        </w:tc>
      </w:tr>
      <w:tr w:rsidR="008D1760" w:rsidRPr="00965B28" w14:paraId="7BF8B50D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C14" w14:textId="77777777" w:rsidR="008D1760" w:rsidRPr="00F424C6" w:rsidRDefault="00C22A61">
            <w:pPr>
              <w:tabs>
                <w:tab w:val="left" w:pos="1920"/>
              </w:tabs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Совместное мероприятие с участием детей-мигрантов и их родителей «Вместе весело!»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1DF2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AF38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DD2C" w14:textId="792278C0" w:rsidR="008D1760" w:rsidRDefault="00965B28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8D1760" w14:paraId="13EDA233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AC49" w14:textId="77777777" w:rsidR="008D1760" w:rsidRDefault="00C22A61">
            <w:pPr>
              <w:pStyle w:val="futurismarkdown-listitem"/>
              <w:shd w:val="clear" w:color="auto" w:fill="FFFFFF"/>
              <w:spacing w:before="0" w:after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Мероприятия, посвященные русской культуре, русскому быту.</w:t>
            </w:r>
          </w:p>
          <w:p w14:paraId="254C2A0A" w14:textId="77777777" w:rsidR="008D1760" w:rsidRDefault="008D1760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79FA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C70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Декабрь, 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0ED4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7DA303EA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476F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3D0C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D964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Октябрь, январь,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97B0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:rsidRPr="007D44E2" w14:paraId="668C4161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250F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B6CB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7DCF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Сентябрь, ноябрь,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0269" w14:textId="77777777" w:rsidR="008D1760" w:rsidRDefault="00965B28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Советник директора по воспитанию</w:t>
            </w:r>
          </w:p>
          <w:p w14:paraId="0F2055E7" w14:textId="3CE1AAEE" w:rsidR="00965B28" w:rsidRDefault="00965B28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37B30DCC" w14:textId="77777777">
        <w:trPr>
          <w:trHeight w:val="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0480" w14:textId="77777777" w:rsidR="008D1760" w:rsidRPr="00F424C6" w:rsidRDefault="00C22A61">
            <w:pPr>
              <w:tabs>
                <w:tab w:val="left" w:pos="1920"/>
              </w:tabs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мероприятия «Традиции моей Родины » (представление традиций своего народа).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694F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C820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 - 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7F4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8D1760" w14:paraId="4BAE923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2FF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Вовлечение детей-мигрантов в деятельность Движения «Орлята России, классное самоуправление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351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3582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 течение </w:t>
            </w:r>
          </w:p>
          <w:p w14:paraId="754DA712" w14:textId="77777777" w:rsidR="008D1760" w:rsidRDefault="00C22A6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EA4" w14:textId="77777777" w:rsidR="008D1760" w:rsidRDefault="00C22A61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Куратор Движения Первых</w:t>
            </w:r>
          </w:p>
        </w:tc>
      </w:tr>
      <w:tr w:rsidR="008D1760" w14:paraId="042DB174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439E" w14:textId="77777777" w:rsidR="008D1760" w:rsidRDefault="00C22A61">
            <w:pPr>
              <w:tabs>
                <w:tab w:val="left" w:pos="1920"/>
              </w:tabs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Модуль «Внеурочная деятельность»</w:t>
            </w:r>
          </w:p>
          <w:p w14:paraId="542AACA2" w14:textId="77777777" w:rsidR="008D1760" w:rsidRDefault="008D1760">
            <w:pPr>
              <w:tabs>
                <w:tab w:val="left" w:pos="1920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092F9B" w14:paraId="20988351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7663" w14:textId="77777777" w:rsidR="00092F9B" w:rsidRDefault="00092F9B">
            <w:pPr>
              <w:tabs>
                <w:tab w:val="left" w:pos="1920"/>
              </w:tabs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092F9B" w:rsidRPr="00965B28" w14:paraId="757EAC3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5726" w14:textId="27418EF6" w:rsidR="00092F9B" w:rsidRPr="00323644" w:rsidRDefault="00092F9B" w:rsidP="00092F9B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8"/>
                <w:szCs w:val="28"/>
              </w:rPr>
              <w:t>Разговоры</w:t>
            </w:r>
            <w:r w:rsidRPr="00323644">
              <w:rPr>
                <w:spacing w:val="-5"/>
                <w:sz w:val="28"/>
                <w:szCs w:val="28"/>
              </w:rPr>
              <w:t xml:space="preserve"> </w:t>
            </w:r>
            <w:r w:rsidRPr="00323644">
              <w:rPr>
                <w:sz w:val="28"/>
                <w:szCs w:val="28"/>
              </w:rPr>
              <w:t>о</w:t>
            </w:r>
            <w:r w:rsidRPr="00323644">
              <w:rPr>
                <w:spacing w:val="-8"/>
                <w:sz w:val="28"/>
                <w:szCs w:val="28"/>
              </w:rPr>
              <w:t xml:space="preserve"> </w:t>
            </w:r>
            <w:r w:rsidRPr="00323644">
              <w:rPr>
                <w:spacing w:val="-2"/>
                <w:sz w:val="28"/>
                <w:szCs w:val="28"/>
              </w:rPr>
              <w:t>важном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4CDB" w14:textId="77777777" w:rsidR="00092F9B" w:rsidRDefault="00092F9B" w:rsidP="00092F9B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57A8" w14:textId="77777777" w:rsidR="00092F9B" w:rsidRDefault="00092F9B" w:rsidP="00092F9B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0990" w14:textId="77777777" w:rsidR="00092F9B" w:rsidRPr="00323644" w:rsidRDefault="00092F9B" w:rsidP="00092F9B">
            <w:pPr>
              <w:jc w:val="left"/>
              <w:rPr>
                <w:sz w:val="24"/>
                <w:lang w:val="ru-RU"/>
              </w:rPr>
            </w:pPr>
            <w:r w:rsidRPr="00323644">
              <w:rPr>
                <w:sz w:val="24"/>
                <w:lang w:val="ru-RU"/>
              </w:rPr>
              <w:t>Ибрагимова К.Г.</w:t>
            </w:r>
          </w:p>
          <w:p w14:paraId="0AC9A9AB" w14:textId="6619CAAD" w:rsidR="00092F9B" w:rsidRPr="00092F9B" w:rsidRDefault="00092F9B" w:rsidP="00092F9B">
            <w:pPr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4"/>
                <w:lang w:val="ru-RU"/>
              </w:rPr>
              <w:t>Юмагулова И.М.</w:t>
            </w:r>
          </w:p>
        </w:tc>
      </w:tr>
      <w:tr w:rsidR="00323644" w:rsidRPr="00965B28" w14:paraId="24F2C46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5D13" w14:textId="1A2601F3" w:rsidR="00323644" w:rsidRPr="00323644" w:rsidRDefault="00323644" w:rsidP="00323644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8"/>
                <w:szCs w:val="28"/>
              </w:rPr>
              <w:t>Веселые</w:t>
            </w:r>
            <w:r w:rsidRPr="00323644">
              <w:rPr>
                <w:spacing w:val="-5"/>
                <w:sz w:val="28"/>
                <w:szCs w:val="28"/>
              </w:rPr>
              <w:t xml:space="preserve"> </w:t>
            </w:r>
            <w:r w:rsidRPr="00323644">
              <w:rPr>
                <w:spacing w:val="-4"/>
                <w:sz w:val="28"/>
                <w:szCs w:val="28"/>
              </w:rPr>
              <w:t>нотки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578D" w14:textId="77777777" w:rsidR="00323644" w:rsidRDefault="00323644" w:rsidP="00323644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9829" w14:textId="77777777" w:rsidR="00323644" w:rsidRDefault="00323644" w:rsidP="00323644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B7A" w14:textId="77777777" w:rsidR="00323644" w:rsidRPr="00323644" w:rsidRDefault="00323644" w:rsidP="00323644">
            <w:pPr>
              <w:jc w:val="left"/>
              <w:rPr>
                <w:sz w:val="24"/>
                <w:lang w:val="ru-RU"/>
              </w:rPr>
            </w:pPr>
            <w:r w:rsidRPr="00323644">
              <w:rPr>
                <w:sz w:val="24"/>
                <w:lang w:val="ru-RU"/>
              </w:rPr>
              <w:t>Ибрагимова К.Г.</w:t>
            </w:r>
          </w:p>
          <w:p w14:paraId="6B5131DC" w14:textId="33EC858C" w:rsidR="00323644" w:rsidRP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4"/>
                <w:lang w:val="ru-RU"/>
              </w:rPr>
              <w:t>Юмагулова И.М.</w:t>
            </w:r>
          </w:p>
        </w:tc>
      </w:tr>
      <w:tr w:rsidR="00323644" w:rsidRPr="00965B28" w14:paraId="027D76B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D1EA" w14:textId="4750FB4A" w:rsidR="00323644" w:rsidRPr="00323644" w:rsidRDefault="00323644" w:rsidP="00323644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pacing w:val="-2"/>
                <w:sz w:val="28"/>
                <w:szCs w:val="28"/>
              </w:rPr>
              <w:t>ИЗОбразимка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01F5" w14:textId="77777777" w:rsidR="00323644" w:rsidRDefault="00323644" w:rsidP="00323644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E8E6" w14:textId="6494DBE9" w:rsidR="00323644" w:rsidRDefault="00323644" w:rsidP="00323644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04E4" w14:textId="77777777" w:rsidR="00323644" w:rsidRPr="00323644" w:rsidRDefault="00323644" w:rsidP="00323644">
            <w:pPr>
              <w:jc w:val="left"/>
              <w:rPr>
                <w:sz w:val="24"/>
                <w:lang w:val="ru-RU"/>
              </w:rPr>
            </w:pPr>
            <w:r w:rsidRPr="00323644">
              <w:rPr>
                <w:sz w:val="24"/>
                <w:lang w:val="ru-RU"/>
              </w:rPr>
              <w:t>Ибрагимова К.Г.</w:t>
            </w:r>
          </w:p>
          <w:p w14:paraId="464C91AD" w14:textId="6F1669E7" w:rsidR="00323644" w:rsidRP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4"/>
                <w:lang w:val="ru-RU"/>
              </w:rPr>
              <w:t>Юмагулова И.М.</w:t>
            </w:r>
          </w:p>
        </w:tc>
      </w:tr>
      <w:tr w:rsidR="00323644" w:rsidRPr="00965B28" w14:paraId="05596C6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E25F" w14:textId="42E37620" w:rsidR="00323644" w:rsidRP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8"/>
                <w:szCs w:val="28"/>
              </w:rPr>
              <w:t>Физическая</w:t>
            </w:r>
            <w:r w:rsidRPr="00323644">
              <w:rPr>
                <w:spacing w:val="-7"/>
                <w:sz w:val="28"/>
                <w:szCs w:val="28"/>
              </w:rPr>
              <w:t xml:space="preserve"> </w:t>
            </w:r>
            <w:r w:rsidRPr="00323644">
              <w:rPr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3BD1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8A94" w14:textId="6DFD4301" w:rsidR="00323644" w:rsidRDefault="00323644" w:rsidP="00323644">
            <w:pPr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A52" w14:textId="77777777" w:rsidR="00323644" w:rsidRPr="00323644" w:rsidRDefault="00323644" w:rsidP="00323644">
            <w:pPr>
              <w:jc w:val="left"/>
              <w:rPr>
                <w:sz w:val="24"/>
                <w:lang w:val="ru-RU"/>
              </w:rPr>
            </w:pPr>
            <w:r w:rsidRPr="00323644">
              <w:rPr>
                <w:sz w:val="24"/>
                <w:lang w:val="ru-RU"/>
              </w:rPr>
              <w:t>Ибрагимова К.Г.</w:t>
            </w:r>
          </w:p>
          <w:p w14:paraId="303F3ED0" w14:textId="7667C524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4"/>
                <w:lang w:val="ru-RU"/>
              </w:rPr>
              <w:t>Юмагулова И.М.</w:t>
            </w:r>
          </w:p>
        </w:tc>
      </w:tr>
      <w:tr w:rsidR="00323644" w:rsidRPr="00323644" w14:paraId="6543741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B5A1" w14:textId="0D284D7B" w:rsidR="00323644" w:rsidRP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 w:rsidRPr="00323644">
              <w:rPr>
                <w:sz w:val="28"/>
                <w:szCs w:val="28"/>
                <w:lang w:val="ru-RU"/>
              </w:rPr>
              <w:t>Литературное</w:t>
            </w:r>
            <w:r w:rsidRPr="0032364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323644">
              <w:rPr>
                <w:sz w:val="28"/>
                <w:szCs w:val="28"/>
                <w:lang w:val="ru-RU"/>
              </w:rPr>
              <w:t>чтение</w:t>
            </w:r>
            <w:r w:rsidRPr="0032364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323644">
              <w:rPr>
                <w:sz w:val="28"/>
                <w:szCs w:val="28"/>
                <w:lang w:val="ru-RU"/>
              </w:rPr>
              <w:t>на</w:t>
            </w:r>
            <w:r w:rsidRPr="0032364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323644">
              <w:rPr>
                <w:sz w:val="28"/>
                <w:szCs w:val="28"/>
                <w:lang w:val="ru-RU"/>
              </w:rPr>
              <w:t xml:space="preserve">родном </w:t>
            </w:r>
            <w:r w:rsidRPr="00323644">
              <w:rPr>
                <w:spacing w:val="-2"/>
                <w:sz w:val="28"/>
                <w:szCs w:val="28"/>
                <w:lang w:val="ru-RU"/>
              </w:rPr>
              <w:t>языке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CD02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B8AB" w14:textId="260A96D2" w:rsidR="00323644" w:rsidRDefault="00323644" w:rsidP="00323644">
            <w:pPr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4407" w14:textId="0C79DD4C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Куватова А.С.</w:t>
            </w:r>
          </w:p>
        </w:tc>
      </w:tr>
      <w:tr w:rsidR="00323644" w:rsidRPr="00965B28" w14:paraId="1B5B2CF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955B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Отчет перед классом о проведенной работе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BFB1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B7E6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Конец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E125" w14:textId="77777777" w:rsidR="00323644" w:rsidRP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4"/>
                <w:lang w:val="ru-RU" w:eastAsia="ru-RU"/>
              </w:rPr>
            </w:pPr>
            <w:r w:rsidRPr="00323644">
              <w:rPr>
                <w:rFonts w:eastAsia="Batang;??;MS Mincho"/>
                <w:kern w:val="0"/>
                <w:sz w:val="24"/>
                <w:lang w:val="ru-RU" w:eastAsia="ru-RU"/>
              </w:rPr>
              <w:t>Классные руководители,</w:t>
            </w:r>
          </w:p>
          <w:p w14:paraId="0ECE4C8B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 w:rsidRPr="00323644">
              <w:rPr>
                <w:rFonts w:eastAsia="Batang;??;MS Mincho"/>
                <w:kern w:val="0"/>
                <w:sz w:val="24"/>
                <w:lang w:val="ru-RU" w:eastAsia="ru-RU"/>
              </w:rPr>
              <w:t>Лидеры советов класса</w:t>
            </w:r>
          </w:p>
        </w:tc>
      </w:tr>
      <w:tr w:rsidR="00323644" w14:paraId="7EBB4341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C99D" w14:textId="77777777" w:rsidR="00323644" w:rsidRDefault="00323644" w:rsidP="00323644">
            <w:pPr>
              <w:widowControl/>
              <w:autoSpaceDE/>
              <w:jc w:val="center"/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«Общественные объединения</w:t>
            </w:r>
          </w:p>
        </w:tc>
      </w:tr>
      <w:tr w:rsidR="00323644" w14:paraId="33A3707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FCB" w14:textId="77777777" w:rsidR="00323644" w:rsidRDefault="00323644" w:rsidP="00323644">
            <w:pPr>
              <w:pStyle w:val="futurismarkdown-listitem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Церемонии посвящения в Орлята России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044" w14:textId="77777777" w:rsidR="00323644" w:rsidRDefault="00323644" w:rsidP="0032364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7B5F" w14:textId="77777777" w:rsidR="00323644" w:rsidRDefault="00323644" w:rsidP="003236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Сентябрь-октябрь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CDF8" w14:textId="77777777" w:rsidR="00323644" w:rsidRDefault="00323644" w:rsidP="00323644">
            <w:pPr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23644" w14:paraId="324B629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83F7" w14:textId="77777777" w:rsidR="00323644" w:rsidRDefault="00323644" w:rsidP="00323644">
            <w:pPr>
              <w:pStyle w:val="futurismarkdown-listitem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развития социальной активности обучающихся начальных классов «Орлята России». Треки:</w:t>
            </w:r>
          </w:p>
          <w:p w14:paraId="74166DAC" w14:textId="77777777" w:rsidR="00323644" w:rsidRDefault="00323644" w:rsidP="00323644">
            <w:pPr>
              <w:pStyle w:val="futurismarkdown-listitem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«Орлёнок — Лидер» </w:t>
            </w:r>
          </w:p>
          <w:p w14:paraId="1B7A629D" w14:textId="77777777" w:rsidR="00323644" w:rsidRDefault="00323644" w:rsidP="00323644">
            <w:pPr>
              <w:pStyle w:val="futurismarkdown-listitem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«Орлёнок — Хранитель исторической памяти»</w:t>
            </w:r>
          </w:p>
          <w:p w14:paraId="4125CFB7" w14:textId="77777777" w:rsidR="00323644" w:rsidRDefault="00323644" w:rsidP="00323644">
            <w:pPr>
              <w:pStyle w:val="futurismarkdown-listitem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«Орлёнок — Мастер»</w:t>
            </w:r>
          </w:p>
          <w:p w14:paraId="629E7F89" w14:textId="77777777" w:rsidR="00323644" w:rsidRDefault="00323644" w:rsidP="00323644">
            <w:pPr>
              <w:pStyle w:val="futurismarkdown-listitem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«Орлёнок — Эрудит» </w:t>
            </w:r>
          </w:p>
          <w:p w14:paraId="758FA5B9" w14:textId="77777777" w:rsidR="00323644" w:rsidRDefault="00323644" w:rsidP="00323644">
            <w:pPr>
              <w:pStyle w:val="futurismarkdown-listitem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«Орлёнок — Спортсмен»  </w:t>
            </w:r>
          </w:p>
          <w:p w14:paraId="22D5AD2F" w14:textId="77777777" w:rsidR="00323644" w:rsidRDefault="00323644" w:rsidP="00323644">
            <w:pPr>
              <w:pStyle w:val="futurismarkdown-listitem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«Орлёнок — Доброволец» </w:t>
            </w:r>
          </w:p>
          <w:p w14:paraId="7A61AB07" w14:textId="77777777" w:rsidR="00323644" w:rsidRDefault="00323644" w:rsidP="003236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«Орленок – эколог»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2C46" w14:textId="77777777" w:rsidR="00323644" w:rsidRDefault="00323644" w:rsidP="003236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F4D" w14:textId="77777777" w:rsidR="00323644" w:rsidRDefault="00323644" w:rsidP="003236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8DD0" w14:textId="77777777" w:rsidR="00323644" w:rsidRDefault="00323644" w:rsidP="00323644">
            <w:pPr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Классные</w:t>
            </w:r>
          </w:p>
          <w:p w14:paraId="56025388" w14:textId="77777777" w:rsidR="00323644" w:rsidRDefault="00323644" w:rsidP="00323644">
            <w:pPr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руководители</w:t>
            </w:r>
          </w:p>
        </w:tc>
      </w:tr>
      <w:tr w:rsidR="00323644" w14:paraId="7B25913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3BEA" w14:textId="77777777" w:rsidR="00323644" w:rsidRDefault="00323644" w:rsidP="003236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Игровые занятия по подведению итогов годового участия в программе «Орлята России» «Тайна за 7-ю печатями».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44CB" w14:textId="77777777" w:rsidR="00323644" w:rsidRDefault="00323644" w:rsidP="00323644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EFD8" w14:textId="77777777" w:rsidR="00323644" w:rsidRDefault="00323644" w:rsidP="003236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7BDC" w14:textId="6DEF5EE8" w:rsidR="00323644" w:rsidRDefault="00965B28" w:rsidP="00323644">
            <w:pPr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323644" w:rsidRPr="00965B28" w14:paraId="6ED45FE9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EE22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патриотических  акциях «Волонтеров Победы»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7CDF" w14:textId="77777777" w:rsidR="00323644" w:rsidRDefault="00323644" w:rsidP="00323644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4DDB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920B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</w:t>
            </w:r>
          </w:p>
          <w:p w14:paraId="21426E6A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директора  по воспитанию</w:t>
            </w:r>
          </w:p>
          <w:p w14:paraId="0C9297C0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965B28" w14:paraId="01DBD90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7291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акция ЮИД</w:t>
            </w:r>
          </w:p>
          <w:p w14:paraId="48E80782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«Безопасная дорога» «Безопасный маршрут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D01C" w14:textId="77777777" w:rsidR="00323644" w:rsidRDefault="00323644" w:rsidP="00323644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7966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Сентябрь</w:t>
            </w:r>
          </w:p>
          <w:p w14:paraId="041DEC84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8BF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</w:t>
            </w:r>
          </w:p>
          <w:p w14:paraId="2CB2E1FB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директора  по воспитанию</w:t>
            </w:r>
          </w:p>
          <w:p w14:paraId="659435AB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0C37D42F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ED2D" w14:textId="77777777" w:rsidR="00323644" w:rsidRDefault="00323644" w:rsidP="00323644">
            <w:pPr>
              <w:autoSpaceDE/>
              <w:ind w:right="-1"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:rsidR="00323644" w14:paraId="44A71A5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CAB7" w14:textId="77777777" w:rsidR="00323644" w:rsidRDefault="00323644" w:rsidP="00323644">
            <w:pPr>
              <w:pStyle w:val="ParaAttribute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профориентаций в школе:</w:t>
            </w:r>
          </w:p>
          <w:p w14:paraId="5C14BECC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7CAA" w14:textId="77777777" w:rsidR="00323644" w:rsidRDefault="00323644" w:rsidP="00323644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5675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9208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Учителя начальных классов</w:t>
            </w:r>
          </w:p>
        </w:tc>
      </w:tr>
      <w:tr w:rsidR="00323644" w14:paraId="312350D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68DA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Экскурсия  в музыкальные и художественные  школы.</w:t>
            </w:r>
          </w:p>
          <w:p w14:paraId="79854696" w14:textId="77777777" w:rsidR="00323644" w:rsidRPr="00F424C6" w:rsidRDefault="00323644" w:rsidP="00323644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ОО «4 лапы» согласно </w:t>
            </w:r>
          </w:p>
          <w:p w14:paraId="08F1EF11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образовательного календаря и календаря и знаменательных  дат </w:t>
            </w:r>
          </w:p>
          <w:p w14:paraId="446D1B58" w14:textId="77777777" w:rsidR="00323644" w:rsidRDefault="00323644" w:rsidP="00323644">
            <w:pPr>
              <w:pStyle w:val="ParaAttribute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бюллетень и презентация профессий 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D357" w14:textId="77777777" w:rsidR="00323644" w:rsidRDefault="00323644" w:rsidP="00323644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7850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Согласно календаря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6863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</w:t>
            </w:r>
          </w:p>
        </w:tc>
      </w:tr>
      <w:tr w:rsidR="00323644" w14:paraId="13793F5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EC2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«Все профессии важны, выбирай на вкус!» беседы с гостями класса,  родителями о их профессиях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C7A" w14:textId="77777777" w:rsidR="00323644" w:rsidRDefault="00323644" w:rsidP="00323644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9930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8800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классов, родители</w:t>
            </w:r>
          </w:p>
        </w:tc>
      </w:tr>
      <w:tr w:rsidR="00323644" w:rsidRPr="00965B28" w14:paraId="0BAEA29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CB0C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Библиотечные уроки  и музейные уроки.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534A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261B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CD0C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начальных классов,</w:t>
            </w:r>
          </w:p>
          <w:p w14:paraId="72EB2D22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Педагог-библиотекарь</w:t>
            </w:r>
          </w:p>
          <w:p w14:paraId="432F6125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:rsidR="00323644" w14:paraId="2492C6F8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F550" w14:textId="77777777" w:rsidR="00323644" w:rsidRDefault="00323644" w:rsidP="00323644">
            <w:pPr>
              <w:autoSpaceDE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«Общешкольные дела»</w:t>
            </w:r>
          </w:p>
        </w:tc>
      </w:tr>
      <w:tr w:rsidR="00323644" w14:paraId="24472AE6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E7D2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20F5" w14:textId="77777777" w:rsidR="00323644" w:rsidRDefault="00323644" w:rsidP="00323644">
            <w:pPr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1D4A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4F7661E5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6902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323644" w14:paraId="7EEE5C9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83BC" w14:textId="77777777" w:rsidR="00323644" w:rsidRDefault="00323644" w:rsidP="00323644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сентября: День знаний; </w:t>
            </w:r>
          </w:p>
          <w:p w14:paraId="5ADB9664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Торжественная линейка «Первый звонок»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6507" w14:textId="77777777" w:rsidR="00323644" w:rsidRDefault="00323644" w:rsidP="003236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8A31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C3EF" w14:textId="1F18D53A" w:rsidR="00965B28" w:rsidRDefault="00965B28" w:rsidP="00323644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по </w:t>
            </w: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lastRenderedPageBreak/>
              <w:t>воспитанию</w:t>
            </w:r>
          </w:p>
          <w:p w14:paraId="2E3F7309" w14:textId="1318ED42" w:rsidR="00323644" w:rsidRDefault="00323644" w:rsidP="00323644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Классные руководители </w:t>
            </w:r>
          </w:p>
          <w:p w14:paraId="532CF636" w14:textId="77777777" w:rsidR="00323644" w:rsidRDefault="00323644" w:rsidP="00323644">
            <w:pPr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14:paraId="5D9F457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168C" w14:textId="77777777" w:rsidR="00323644" w:rsidRDefault="00323644" w:rsidP="00323644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4 октября</w:t>
            </w:r>
            <w:r>
              <w:rPr>
                <w:sz w:val="28"/>
                <w:szCs w:val="28"/>
                <w:lang w:val="ru-RU"/>
              </w:rPr>
              <w:t>:</w:t>
            </w:r>
            <w:r>
              <w:rPr>
                <w:bCs/>
                <w:sz w:val="28"/>
                <w:szCs w:val="28"/>
                <w:lang w:val="ru-RU"/>
              </w:rPr>
              <w:t xml:space="preserve"> День защиты животных; </w:t>
            </w:r>
          </w:p>
          <w:p w14:paraId="6307B3AD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Благотворительные акции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E43E" w14:textId="77777777" w:rsidR="00323644" w:rsidRDefault="00323644" w:rsidP="003236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E3AF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7D27" w14:textId="77777777" w:rsidR="00323644" w:rsidRDefault="00323644" w:rsidP="00323644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Классные руководители </w:t>
            </w:r>
          </w:p>
          <w:p w14:paraId="5F410D12" w14:textId="77777777" w:rsidR="00323644" w:rsidRDefault="00323644" w:rsidP="00323644">
            <w:pPr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:rsidRPr="00965B28" w14:paraId="1216AEB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4BC8" w14:textId="77777777" w:rsidR="00323644" w:rsidRDefault="00323644" w:rsidP="00323644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/>
              </w:rPr>
              <w:t>«Посвящение в первоклассники».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0CEE" w14:textId="77777777" w:rsidR="00323644" w:rsidRDefault="00323644" w:rsidP="00323644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AEB2" w14:textId="77777777" w:rsidR="00323644" w:rsidRDefault="00323644" w:rsidP="00323644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D143" w14:textId="4DF1AA51" w:rsidR="00323644" w:rsidRDefault="00965B28" w:rsidP="00323644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по воспитанию </w:t>
            </w:r>
            <w:r w:rsidR="00323644"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965B28" w14:paraId="219D2BA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5EE0" w14:textId="77777777" w:rsidR="00323644" w:rsidRDefault="00323644" w:rsidP="00323644">
            <w:pPr>
              <w:autoSpaceDE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Посвящение в Орлята России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A49" w14:textId="77777777" w:rsidR="00323644" w:rsidRDefault="00323644" w:rsidP="00323644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243A" w14:textId="77777777" w:rsidR="00323644" w:rsidRDefault="00323644" w:rsidP="00323644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9984" w14:textId="77777777" w:rsidR="00323644" w:rsidRDefault="00323644" w:rsidP="00323644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 классные руководители</w:t>
            </w:r>
          </w:p>
        </w:tc>
      </w:tr>
      <w:tr w:rsidR="00323644" w14:paraId="159CB1C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8EB0" w14:textId="77777777" w:rsidR="00323644" w:rsidRDefault="00323644" w:rsidP="00323644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CF8C" w14:textId="77777777" w:rsidR="00323644" w:rsidRDefault="00323644" w:rsidP="00323644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375B" w14:textId="77777777" w:rsidR="00323644" w:rsidRDefault="00323644" w:rsidP="00323644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203F" w14:textId="77777777" w:rsidR="00323644" w:rsidRDefault="00965B28" w:rsidP="00323644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</w:t>
            </w:r>
          </w:p>
          <w:p w14:paraId="3DFC5D86" w14:textId="3F2B09AB" w:rsidR="00965B28" w:rsidRDefault="00965B28" w:rsidP="00323644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30DB675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4F2" w14:textId="77777777" w:rsidR="00323644" w:rsidRDefault="00323644" w:rsidP="00323644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FBB8" w14:textId="77777777" w:rsidR="00323644" w:rsidRDefault="00323644" w:rsidP="00323644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996" w14:textId="77777777" w:rsidR="00323644" w:rsidRDefault="00323644" w:rsidP="00323644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DDDD" w14:textId="77777777" w:rsidR="00323644" w:rsidRDefault="00323644" w:rsidP="00323644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Учителя физкультуры </w:t>
            </w:r>
          </w:p>
        </w:tc>
      </w:tr>
      <w:tr w:rsidR="00323644" w:rsidRPr="00965B28" w14:paraId="3CA0F42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386A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  <w:p w14:paraId="7839231B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B287" w14:textId="77777777" w:rsidR="00323644" w:rsidRDefault="00323644" w:rsidP="00323644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84A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C127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14:paraId="55C9DFF1" w14:textId="2D39C98C" w:rsidR="00323644" w:rsidRDefault="00965B28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</w:t>
            </w:r>
          </w:p>
        </w:tc>
      </w:tr>
      <w:tr w:rsidR="00323644" w:rsidRPr="00965B28" w14:paraId="51158259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0ABD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8"/>
                <w:szCs w:val="28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A477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3EB9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22B7" w14:textId="7A051693" w:rsidR="00323644" w:rsidRDefault="00965B28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по воспитанию </w:t>
            </w:r>
            <w:r w:rsidR="00323644"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7A110E5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6F31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матери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2FD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1C19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AC0C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0D3A0DD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1278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Дню Героев Отечества</w:t>
            </w:r>
          </w:p>
          <w:p w14:paraId="2FB170F8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«Час чтения былин о русских богатырях». </w:t>
            </w:r>
            <w:r>
              <w:rPr>
                <w:sz w:val="28"/>
                <w:szCs w:val="28"/>
                <w:lang w:eastAsia="ru-RU"/>
              </w:rPr>
              <w:t>Просмотр мультфильма.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98CF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184F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9 декабрь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8A1C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0BAEA2E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D23F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«О героях былых времен», презентация о Александре Невском  и Дмитрии Донском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7123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3-4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12AD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9 декабрь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2AD9" w14:textId="77777777" w:rsidR="00323644" w:rsidRDefault="00323644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14:paraId="48E8DB6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F447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освобождения города Ливен от немецко-фашистских захватчиков. «Мы помним. Мы гордимся!»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8A5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50A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EC31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965B28" w14:paraId="5BEAE39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FDAE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B335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DE88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DEEB" w14:textId="2046FD99" w:rsidR="00323644" w:rsidRDefault="00965B28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по воспитанию </w:t>
            </w:r>
            <w:r w:rsidR="00323644"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965B28" w14:paraId="0402C9F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17CD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036B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E196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670" w14:textId="49403B83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Классные руководители, </w:t>
            </w:r>
            <w:r w:rsidR="00965B28"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</w:t>
            </w:r>
          </w:p>
        </w:tc>
      </w:tr>
      <w:tr w:rsidR="00323644" w:rsidRPr="00092F9B" w14:paraId="76C0BBF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6ADC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науки в школе: защита проектов и исследовательских работ «Мудрый совенок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8178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A2B3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7928" w14:textId="19603E96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092F9B" w14:paraId="0429D81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530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F8FC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8729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D86E" w14:textId="3A87D03F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092F9B" w14:paraId="1841D5F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16D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26DB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5463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0F9D" w14:textId="37716D94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092F9B" w14:paraId="7754ECC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866D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космонавтики: конкурс рисунков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DCAF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24A7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F6E8" w14:textId="3A8092AB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05AADE1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BD73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Экологическая акция «Бумажный бум»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98B4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0683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9040" w14:textId="6B21F95B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директора по воспитанию</w:t>
            </w:r>
          </w:p>
        </w:tc>
      </w:tr>
      <w:tr w:rsidR="00323644" w:rsidRPr="00092F9B" w14:paraId="0976C01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EFB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Итоговая в</w:t>
            </w:r>
            <w:r>
              <w:rPr>
                <w:sz w:val="28"/>
                <w:szCs w:val="28"/>
              </w:rPr>
              <w:t>ыставка детского творчества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369F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3786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747" w14:textId="30535C95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965B28" w14:paraId="1FFB4D5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0F45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День  Великой Победы </w:t>
            </w:r>
          </w:p>
          <w:p w14:paraId="35BA8689" w14:textId="77777777" w:rsidR="00323644" w:rsidRPr="00F424C6" w:rsidRDefault="00323644" w:rsidP="00323644">
            <w:pPr>
              <w:widowControl/>
              <w:autoSpaceDE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 Дню  Победы: акции «Бессмертный полк», «С праздником, ветеран!», проект «Окна Победы»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FFA6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60E4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77" w14:textId="5EE3BEF9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Классный руководитель Советник директора по воспитанию</w:t>
            </w:r>
          </w:p>
        </w:tc>
      </w:tr>
      <w:tr w:rsidR="00323644" w14:paraId="7A41B3F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6D96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Торжеств</w:t>
            </w:r>
            <w:r>
              <w:rPr>
                <w:sz w:val="28"/>
                <w:szCs w:val="28"/>
              </w:rPr>
              <w:t>енная линейка «Последний звонок»</w:t>
            </w:r>
          </w:p>
          <w:p w14:paraId="781FB894" w14:textId="77777777" w:rsidR="00323644" w:rsidRPr="00F424C6" w:rsidRDefault="00323644" w:rsidP="00323644">
            <w:pPr>
              <w:widowControl/>
              <w:autoSpaceDE/>
              <w:jc w:val="left"/>
              <w:rPr>
                <w:lang w:val="ru-RU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0298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72BC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7755" w14:textId="1CA0EE18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директора по воспитанию</w:t>
            </w:r>
          </w:p>
        </w:tc>
      </w:tr>
      <w:tr w:rsidR="00323644" w:rsidRPr="00965B28" w14:paraId="6214CAB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24DC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Выпускной в 4 классах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D7D2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9392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FA50" w14:textId="0FA64F5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 , советник директора по воспитанию</w:t>
            </w:r>
          </w:p>
        </w:tc>
      </w:tr>
      <w:tr w:rsidR="00323644" w14:paraId="6997BA3B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F444" w14:textId="77777777" w:rsidR="00323644" w:rsidRDefault="00323644" w:rsidP="00323644">
            <w:pPr>
              <w:widowControl/>
              <w:autoSpaceDE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Социальное партнерство</w:t>
            </w:r>
          </w:p>
        </w:tc>
      </w:tr>
      <w:tr w:rsidR="00323644" w14:paraId="1EEC9B5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47FD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BDF4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1C05" w14:textId="77777777" w:rsidR="00323644" w:rsidRDefault="00323644" w:rsidP="0032364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</w:t>
            </w:r>
          </w:p>
          <w:p w14:paraId="0549D89E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партнеры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CEFB" w14:textId="77777777" w:rsidR="00323644" w:rsidRDefault="00323644" w:rsidP="0032364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2F9C6C1F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</w:tr>
      <w:tr w:rsidR="00323644" w14:paraId="227FDDA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DCF3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1-31 Международный месячник школьных библиотек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44A5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5D35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Школьная библиотека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058" w14:textId="7A3E6750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Сентябрь </w:t>
            </w:r>
          </w:p>
        </w:tc>
      </w:tr>
      <w:tr w:rsidR="00323644" w14:paraId="7C00914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7C80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Турнир знатоков «Хочу все знать» для младших школьников</w:t>
            </w:r>
          </w:p>
          <w:p w14:paraId="5CC2FC83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2-4 классов</w:t>
            </w:r>
          </w:p>
          <w:p w14:paraId="3F5E0867" w14:textId="77777777" w:rsidR="00323644" w:rsidRPr="00F424C6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(школьный и муниципальный туры)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36F4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F8D2" w14:textId="77777777" w:rsidR="00323644" w:rsidRDefault="00323644" w:rsidP="00323644">
            <w:pPr>
              <w:snapToGrid w:val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6362" w14:textId="77777777" w:rsidR="00323644" w:rsidRDefault="00323644" w:rsidP="00323644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 w:rsidR="00323644" w14:paraId="2ACE1D6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03A0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Осенний кросс</w:t>
            </w:r>
          </w:p>
          <w:p w14:paraId="063EE413" w14:textId="04DA42EE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(школьные и муниципальные туры)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634D" w14:textId="77777777" w:rsidR="00323644" w:rsidRDefault="00323644" w:rsidP="003236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55DE" w14:textId="75577F44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ШСК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F7C5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Сентябрь - октябрь</w:t>
            </w:r>
          </w:p>
        </w:tc>
      </w:tr>
      <w:tr w:rsidR="00323644" w14:paraId="04393B8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D448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«Осенний вернисаж»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9C29" w14:textId="77777777" w:rsidR="00323644" w:rsidRDefault="00323644" w:rsidP="003236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ОО,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7BE" w14:textId="77777777" w:rsidR="00323644" w:rsidRDefault="00323644" w:rsidP="00323644">
            <w:pPr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Художественная школа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5C5D" w14:textId="77777777" w:rsidR="00323644" w:rsidRDefault="00323644" w:rsidP="00323644">
            <w:pPr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</w:tr>
      <w:tr w:rsidR="00323644" w14:paraId="3402BFB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2295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74DD" w14:textId="77777777" w:rsidR="00323644" w:rsidRDefault="00323644" w:rsidP="003236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07BE" w14:textId="2D1140B2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Отдел культуры администрации района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EC7A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Декабрь-январь</w:t>
            </w:r>
          </w:p>
        </w:tc>
      </w:tr>
      <w:tr w:rsidR="00323644" w14:paraId="465EB00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BD9C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«Дарите книги с любовью»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D5CC" w14:textId="77777777" w:rsidR="00323644" w:rsidRDefault="00323644" w:rsidP="003236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E1ED" w14:textId="77777777" w:rsidR="00323644" w:rsidRDefault="00323644" w:rsidP="00323644">
            <w:pPr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Родительская общественность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33BD" w14:textId="77777777" w:rsidR="00323644" w:rsidRDefault="00323644" w:rsidP="00323644">
            <w:pPr>
              <w:jc w:val="left"/>
              <w:rPr>
                <w:sz w:val="28"/>
                <w:szCs w:val="28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323644" w14:paraId="20B008A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CD1F" w14:textId="77777777" w:rsidR="00323644" w:rsidRPr="00F424C6" w:rsidRDefault="00323644" w:rsidP="00323644">
            <w:pPr>
              <w:ind w:right="-1"/>
              <w:jc w:val="left"/>
              <w:rPr>
                <w:lang w:val="ru-RU"/>
              </w:rPr>
            </w:pPr>
            <w:r>
              <w:rPr>
                <w:rStyle w:val="af1"/>
                <w:b w:val="0"/>
                <w:sz w:val="28"/>
                <w:szCs w:val="28"/>
                <w:lang w:val="ru-RU"/>
              </w:rPr>
              <w:t>Неделя детской и юношеской книги (24-30 марта)</w:t>
            </w:r>
          </w:p>
          <w:p w14:paraId="1C8DF568" w14:textId="77777777" w:rsidR="00323644" w:rsidRDefault="00323644" w:rsidP="00323644">
            <w:pPr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53C7" w14:textId="77777777" w:rsidR="00323644" w:rsidRDefault="00323644" w:rsidP="0032364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Школьный библиотекарь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A73A" w14:textId="5F27E791" w:rsidR="00323644" w:rsidRDefault="00323644" w:rsidP="0032364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Библиотеки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1CD0" w14:textId="20171F24" w:rsidR="00323644" w:rsidRDefault="00323644" w:rsidP="0032364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Библиотекарь</w:t>
            </w:r>
          </w:p>
        </w:tc>
      </w:tr>
      <w:tr w:rsidR="00323644" w14:paraId="18D38DB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5472" w14:textId="185D1BFC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Волонтерское движение: акции милосердия, организация работы в районном реабилитационном центре, приюте для животных  «Четыре лапы».</w:t>
            </w:r>
          </w:p>
          <w:p w14:paraId="1DDC5D3A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экологические акции.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3C4F" w14:textId="77777777" w:rsidR="00323644" w:rsidRDefault="00323644" w:rsidP="003236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C0E" w14:textId="389834C5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«Движение Первых»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2841" w14:textId="77777777" w:rsidR="00323644" w:rsidRDefault="00323644" w:rsidP="0032364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37963748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:rsidR="00323644" w14:paraId="3E150BB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6C30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18 мая – Международный день музеев;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1959" w14:textId="77777777" w:rsidR="00323644" w:rsidRDefault="00323644" w:rsidP="003236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2FBE" w14:textId="00116E69" w:rsidR="00323644" w:rsidRP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Музеи школы, района и республики РБ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5FA4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17-18 мая</w:t>
            </w:r>
          </w:p>
        </w:tc>
      </w:tr>
      <w:tr w:rsidR="00323644" w14:paraId="2EE6D20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5B78" w14:textId="77777777" w:rsidR="00323644" w:rsidRDefault="00323644" w:rsidP="00323644">
            <w:pPr>
              <w:ind w:right="-1"/>
              <w:jc w:val="left"/>
              <w:rPr>
                <w:rStyle w:val="af1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E016" w14:textId="77777777" w:rsidR="00323644" w:rsidRDefault="00323644" w:rsidP="00323644"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8F7F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Отдел молодежи и отдел культуры</w:t>
            </w:r>
          </w:p>
          <w:p w14:paraId="73B9DD5D" w14:textId="44575BAF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Администрации района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3E02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Май</w:t>
            </w:r>
          </w:p>
          <w:p w14:paraId="6C4DAB11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  <w:p w14:paraId="7AA88AEE" w14:textId="77777777" w:rsidR="00323644" w:rsidRDefault="00323644" w:rsidP="00323644">
            <w:pPr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14:paraId="16CB685A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5E31" w14:textId="77777777" w:rsidR="00323644" w:rsidRDefault="00323644" w:rsidP="00323644">
            <w:pPr>
              <w:autoSpaceDE/>
              <w:ind w:right="-1"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«Внешкольные мероприятия»</w:t>
            </w:r>
          </w:p>
        </w:tc>
      </w:tr>
      <w:tr w:rsidR="00323644" w14:paraId="1284E70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036A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Название мероприятий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AE43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EF04" w14:textId="77777777" w:rsidR="00323644" w:rsidRDefault="00323644" w:rsidP="00323644">
            <w:pPr>
              <w:widowControl/>
              <w:autoSpaceDE/>
              <w:ind w:hanging="52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Дата проведения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2E0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323644" w14:paraId="46FEC806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91F3" w14:textId="082DD3A1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Посещение краеведческого музея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E1E9" w14:textId="77777777" w:rsidR="00323644" w:rsidRDefault="00323644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57D3" w14:textId="77777777" w:rsidR="00323644" w:rsidRDefault="00323644" w:rsidP="00323644">
            <w:pPr>
              <w:widowControl/>
              <w:autoSpaceDE/>
              <w:snapToGrid w:val="0"/>
              <w:ind w:hanging="52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0BA0" w14:textId="77777777" w:rsidR="00323644" w:rsidRDefault="00323644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:rsidRPr="00965B28" w14:paraId="629BBBD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7249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кинотеатра</w:t>
            </w:r>
          </w:p>
          <w:p w14:paraId="0AC927C6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рамках проекта «Киноуроки»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94D2" w14:textId="77777777" w:rsidR="00323644" w:rsidRDefault="00323644" w:rsidP="00323644">
            <w:pPr>
              <w:widowControl/>
              <w:autoSpaceDE/>
              <w:snapToGrid w:val="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177A" w14:textId="77777777" w:rsidR="00323644" w:rsidRDefault="00323644" w:rsidP="00323644">
            <w:pPr>
              <w:widowControl/>
              <w:autoSpaceDE/>
              <w:snapToGrid w:val="0"/>
              <w:ind w:hanging="52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7F56" w14:textId="77777777" w:rsidR="00323644" w:rsidRDefault="00323644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14:paraId="66CD8F6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15E6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CB47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61DE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мере поступления заявок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843F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622955CD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родители</w:t>
            </w:r>
          </w:p>
        </w:tc>
      </w:tr>
      <w:tr w:rsidR="00323644" w14:paraId="286A782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53C" w14:textId="6FDDC223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фестивалях и конкурсах</w:t>
            </w:r>
            <w:r w:rsidR="00765001">
              <w:rPr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3AF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832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В течение года 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E61" w14:textId="77777777" w:rsidR="00323644" w:rsidRDefault="00323644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14:paraId="77E654C8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84CC" w14:textId="77777777" w:rsidR="00323644" w:rsidRDefault="00323644" w:rsidP="00323644">
            <w:pPr>
              <w:widowControl/>
              <w:autoSpaceDE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Модуль «Музей школы»</w:t>
            </w:r>
          </w:p>
        </w:tc>
      </w:tr>
      <w:tr w:rsidR="00323644" w14:paraId="560A9C1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7238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A809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2501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7900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323644" w14:paraId="18B3311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D754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Экскурсия по «Музею истории школы» (обзорная)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6B4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2487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</w:t>
            </w:r>
          </w:p>
          <w:p w14:paraId="1F66206B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года</w:t>
            </w:r>
          </w:p>
          <w:p w14:paraId="2BF66664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2AD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музея, классные руководители</w:t>
            </w:r>
          </w:p>
        </w:tc>
      </w:tr>
      <w:tr w:rsidR="00323644" w14:paraId="3359BB67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8C83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</w:rPr>
              <w:t>стречи с интересными людьми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3DCE" w14:textId="77777777" w:rsidR="00323644" w:rsidRDefault="00323644" w:rsidP="00323644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D4DD" w14:textId="77777777" w:rsidR="00323644" w:rsidRDefault="00323644" w:rsidP="00323644">
            <w:pPr>
              <w:autoSpaceDE/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F1A2" w14:textId="77777777" w:rsidR="00323644" w:rsidRDefault="00323644" w:rsidP="00323644">
            <w:pPr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14:paraId="0CC3292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3975" w14:textId="77777777" w:rsidR="00323644" w:rsidRDefault="00323644" w:rsidP="00323644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фондов школьного музея</w:t>
            </w:r>
          </w:p>
          <w:p w14:paraId="3CE40B94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10F3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E823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  <w:p w14:paraId="1099407D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B09C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</w:t>
            </w:r>
          </w:p>
        </w:tc>
      </w:tr>
      <w:tr w:rsidR="00323644" w14:paraId="1F84E71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797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«Деньги и денежные знаки в истории нашего государства»- экскурсия по экспозиции музея</w:t>
            </w:r>
          </w:p>
          <w:p w14:paraId="773D32B2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C483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9427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  <w:p w14:paraId="12218FB6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071E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</w:t>
            </w:r>
          </w:p>
        </w:tc>
      </w:tr>
      <w:tr w:rsidR="00323644" w14:paraId="241159C5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F583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Храмы нашего города в фотографиях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8259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F6A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229B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</w:t>
            </w:r>
          </w:p>
        </w:tc>
      </w:tr>
      <w:tr w:rsidR="00323644" w14:paraId="258FBFA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9CA7" w14:textId="52F02E33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Герой Советского Союза </w:t>
            </w:r>
            <w:r w:rsidR="008B2D8C">
              <w:rPr>
                <w:sz w:val="28"/>
                <w:szCs w:val="28"/>
                <w:lang w:val="ru-RU"/>
              </w:rPr>
              <w:t xml:space="preserve"> Иван Ильич Корнеев</w:t>
            </w:r>
            <w:r>
              <w:rPr>
                <w:sz w:val="28"/>
                <w:szCs w:val="28"/>
                <w:lang w:val="ru-RU"/>
              </w:rPr>
              <w:t xml:space="preserve">- наш </w:t>
            </w:r>
            <w:r w:rsidR="008B2D8C">
              <w:rPr>
                <w:sz w:val="28"/>
                <w:szCs w:val="28"/>
                <w:lang w:val="ru-RU"/>
              </w:rPr>
              <w:t>земляк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9473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DB31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B15A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</w:t>
            </w:r>
          </w:p>
        </w:tc>
      </w:tr>
      <w:tr w:rsidR="00323644" w14:paraId="2A9AA77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8019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Экспозиций «Великая Отечественная война 1941-1945 гг.»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52F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C519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0C53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</w:t>
            </w:r>
          </w:p>
        </w:tc>
      </w:tr>
      <w:tr w:rsidR="00323644" w14:paraId="590F635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505D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D1D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2D9D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D872" w14:textId="7B7B6824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</w:t>
            </w:r>
          </w:p>
        </w:tc>
      </w:tr>
      <w:tr w:rsidR="00323644" w14:paraId="0A591999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8103" w14:textId="77777777" w:rsidR="00323644" w:rsidRDefault="00323644" w:rsidP="00323644">
            <w:pPr>
              <w:widowControl/>
              <w:autoSpaceDE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 «Профилактика и безопасность»</w:t>
            </w:r>
          </w:p>
        </w:tc>
      </w:tr>
      <w:tr w:rsidR="00323644" w14:paraId="336194B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BD54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293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B10C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E590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323644" w14:paraId="63989C1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DED1" w14:textId="77777777" w:rsidR="00323644" w:rsidRPr="00F424C6" w:rsidRDefault="00323644" w:rsidP="00323644">
            <w:pPr>
              <w:widowControl/>
              <w:autoSpaceDE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Пятиминутка здоровья – беседы о здоровом образе жизни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CEB1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432D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Ежедневно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E3F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1F4CACD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ED95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Физкультминутка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604B" w14:textId="77777777" w:rsidR="00323644" w:rsidRDefault="00323644" w:rsidP="00323644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E20" w14:textId="77777777" w:rsidR="00323644" w:rsidRDefault="00323644" w:rsidP="00323644">
            <w:pPr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0C82" w14:textId="77777777" w:rsidR="00323644" w:rsidRDefault="00323644" w:rsidP="00323644">
            <w:pPr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14:paraId="7D93BAF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B217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F658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6D93" w14:textId="77777777" w:rsidR="00323644" w:rsidRDefault="00323644" w:rsidP="00323644">
            <w:pPr>
              <w:widowControl/>
              <w:autoSpaceDE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97E9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:rsidR="00323644" w:rsidRPr="00965B28" w14:paraId="3853E5A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A42" w14:textId="77777777" w:rsidR="00323644" w:rsidRPr="00F424C6" w:rsidRDefault="00323644" w:rsidP="00323644">
            <w:pPr>
              <w:widowControl/>
              <w:autoSpaceDE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месячников безопасности  и гражданской защиты детей (</w:t>
            </w:r>
            <w:r>
              <w:rPr>
                <w:kern w:val="0"/>
                <w:sz w:val="28"/>
                <w:szCs w:val="28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>
              <w:rPr>
                <w:sz w:val="28"/>
                <w:szCs w:val="28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1F2E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134F" w14:textId="77777777" w:rsidR="00323644" w:rsidRDefault="00323644" w:rsidP="00323644">
            <w:pPr>
              <w:widowControl/>
              <w:autoSpaceDE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913F" w14:textId="71C82D7C" w:rsidR="00323644" w:rsidRDefault="008B2D8C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</w:t>
            </w:r>
            <w:r w:rsidR="00323644"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лассные руководители, руководител</w:t>
            </w: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Ь</w:t>
            </w:r>
            <w:r w:rsidR="00323644"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 отряда ЮИД, учитель О</w:t>
            </w: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БЗР</w:t>
            </w:r>
          </w:p>
        </w:tc>
      </w:tr>
      <w:tr w:rsidR="00323644" w14:paraId="1F2BE7C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B6A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правовой защиты детей. 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044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E15E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A39E" w14:textId="4FACB2B8" w:rsidR="00323644" w:rsidRDefault="008B2D8C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56A944A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7442" w14:textId="77777777" w:rsidR="00323644" w:rsidRDefault="00323644" w:rsidP="0032364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«Декада борьбы с вредными привычками», открытые классные часы.</w:t>
            </w:r>
          </w:p>
          <w:p w14:paraId="5F86FB11" w14:textId="77777777" w:rsidR="00323644" w:rsidRDefault="00323644" w:rsidP="00323644">
            <w:pPr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503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8C20" w14:textId="77777777" w:rsidR="00323644" w:rsidRDefault="00323644" w:rsidP="00323644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8103" w14:textId="43DCAFFB" w:rsidR="00323644" w:rsidRDefault="008B2D8C" w:rsidP="00323644">
            <w:pPr>
              <w:autoSpaceDE/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3724BBD0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92F7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«Здоровое питание- не миф»- работа по программам внеурочной деятельности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D9B4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D5A4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A2CF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62EC71E9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ED06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C1DD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2E74" w14:textId="77777777" w:rsidR="00323644" w:rsidRDefault="00323644" w:rsidP="00323644">
            <w:pPr>
              <w:widowControl/>
              <w:autoSpaceDE/>
              <w:snapToGrid w:val="0"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D2A8" w14:textId="77777777" w:rsidR="00323644" w:rsidRDefault="00323644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965B28" w14:paraId="4C41D93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F3A7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в онлайн и очных  конкурсах  Всероссийского, регионального, муниципального и школьного  уровнях, по пожарной безопасности «Осторожно огонь», дорожной безопасности, профилактики вредных привычек, здоровое питание  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8C0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3161" w14:textId="77777777" w:rsidR="00323644" w:rsidRDefault="00323644" w:rsidP="00323644">
            <w:pPr>
              <w:widowControl/>
              <w:autoSpaceDE/>
              <w:snapToGrid w:val="0"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В течение года 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0F7C" w14:textId="36F13B48" w:rsidR="00323644" w:rsidRDefault="008B2D8C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</w:t>
            </w:r>
            <w:r w:rsidR="00323644"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  <w:tr w:rsidR="00323644" w14:paraId="58C883C9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224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Модуль «Школьное медиа» </w:t>
            </w:r>
          </w:p>
        </w:tc>
      </w:tr>
      <w:tr w:rsidR="00323644" w14:paraId="74E43BA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A584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Размещение созданных детьми рассказов, стихов, сказок, репортажей на сайте школы в социальных сетях.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7738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7703" w14:textId="77777777" w:rsidR="00323644" w:rsidRDefault="00323644" w:rsidP="00323644">
            <w:pPr>
              <w:widowControl/>
              <w:autoSpaceDE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580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14:paraId="397266F3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23644" w14:paraId="4C76A524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15E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Видео-, фотосъемка классных мероприятий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1561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92C" w14:textId="77777777" w:rsidR="00323644" w:rsidRDefault="00323644" w:rsidP="00323644">
            <w:pPr>
              <w:widowControl/>
              <w:autoSpaceDE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BC25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Классный руководитель Родительский комитет</w:t>
            </w:r>
          </w:p>
        </w:tc>
      </w:tr>
      <w:tr w:rsidR="00323644" w:rsidRPr="00965B28" w14:paraId="35EF07D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3DC6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«День рождение только раз в году» - поздравление именинников школы по школьному радио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E41E" w14:textId="77777777" w:rsidR="00323644" w:rsidRDefault="00323644" w:rsidP="00323644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313B" w14:textId="360C8352" w:rsidR="00323644" w:rsidRDefault="008B2D8C" w:rsidP="00323644">
            <w:pPr>
              <w:widowControl/>
              <w:autoSpaceDE/>
              <w:snapToGrid w:val="0"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9893" w14:textId="5F7C0715" w:rsidR="00323644" w:rsidRDefault="008B2D8C" w:rsidP="0032364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2BB7391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4F33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Поздравление победителей спортивных соревнований, конкурсов и фестивалей  на сайте  школы и в социальных сетях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2DEB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7AC4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AEB5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965B28" w14:paraId="16286B13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BB9E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323644" w14:paraId="4E97466B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871A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CA0F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8494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0785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323644" w14:paraId="59CCE2F1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4D31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DDE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D8E9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459F" w14:textId="77777777" w:rsidR="00323644" w:rsidRDefault="00323644" w:rsidP="003236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2C4A433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0CE5" w14:textId="77777777" w:rsidR="00323644" w:rsidRDefault="00323644" w:rsidP="00323644">
            <w:pPr>
              <w:ind w:left="-142" w:right="566" w:firstLine="142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классных уголков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82C3" w14:textId="4C3D802C" w:rsidR="00323644" w:rsidRDefault="008B2D8C" w:rsidP="00323644">
            <w:pPr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6F4" w14:textId="4E4B33BC" w:rsidR="00323644" w:rsidRDefault="008B2D8C" w:rsidP="00323644">
            <w:pPr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E662" w14:textId="50236017" w:rsidR="00323644" w:rsidRDefault="008B2D8C" w:rsidP="00323644">
            <w:pPr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16E21D5A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D046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D19E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591D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8A5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018BAE8D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F76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13CB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2B62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4A3B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0B6BF766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071A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4CE9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4B21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0B94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115533C6" w14:textId="77777777"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B43C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kern w:val="0"/>
                <w:sz w:val="28"/>
                <w:szCs w:val="28"/>
                <w:lang w:val="ru-RU" w:eastAsia="ru-RU"/>
              </w:rPr>
              <w:t>Экскурсии, походы</w:t>
            </w:r>
          </w:p>
        </w:tc>
      </w:tr>
      <w:tr w:rsidR="00323644" w14:paraId="01C67AF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DB78" w14:textId="77777777" w:rsidR="00323644" w:rsidRDefault="00323644" w:rsidP="003236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4855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D87F" w14:textId="77777777" w:rsidR="00323644" w:rsidRDefault="00323644" w:rsidP="00323644">
            <w:pPr>
              <w:autoSpaceDE/>
              <w:ind w:right="-1"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>Дата</w:t>
            </w:r>
          </w:p>
          <w:p w14:paraId="67D03E06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6DBB" w14:textId="77777777" w:rsidR="00323644" w:rsidRDefault="00323644" w:rsidP="0032364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323644" w14:paraId="1165BD08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71DA" w14:textId="77777777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8D2B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745A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7058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:rsidRPr="00965B28" w14:paraId="2FDC3A9F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A650" w14:textId="7F717B7C" w:rsidR="00323644" w:rsidRDefault="00323644" w:rsidP="003236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lastRenderedPageBreak/>
              <w:t xml:space="preserve">Посещение концертов 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0CB3" w14:textId="46BEA677" w:rsidR="00323644" w:rsidRDefault="008B2D8C" w:rsidP="00323644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0D5E" w14:textId="3F9B3CC2" w:rsidR="00323644" w:rsidRDefault="008B2D8C" w:rsidP="00323644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768F" w14:textId="1B04F641" w:rsidR="00323644" w:rsidRDefault="008B2D8C" w:rsidP="00323644">
            <w:pPr>
              <w:autoSpaceDE/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</w:tr>
      <w:tr w:rsidR="00323644" w14:paraId="7043F113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A41A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Сезонные экскурсии в природу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5814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E0E9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плану классного руководителя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4F32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142CDD3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63C7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Поход классом в кино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CF7D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D489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плану классного руководителя.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7BB7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0E3F220C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861B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8376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34E9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плану классного руководителя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AFD3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480ACB7E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EB85" w14:textId="3D335DBC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en-US"/>
              </w:rPr>
              <w:t xml:space="preserve">Экскурсия в </w:t>
            </w:r>
            <w:r w:rsidR="008B2D8C">
              <w:rPr>
                <w:kern w:val="0"/>
                <w:sz w:val="28"/>
                <w:szCs w:val="28"/>
                <w:lang w:val="ru-RU" w:eastAsia="en-US"/>
              </w:rPr>
              <w:t>школьный</w:t>
            </w:r>
            <w:r>
              <w:rPr>
                <w:kern w:val="0"/>
                <w:sz w:val="28"/>
                <w:szCs w:val="28"/>
                <w:lang w:val="ru-RU" w:eastAsia="en-US"/>
              </w:rPr>
              <w:t xml:space="preserve"> краеведческий музей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19E5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3219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9CA1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кружка «Музейное дело»</w:t>
            </w:r>
          </w:p>
        </w:tc>
      </w:tr>
      <w:tr w:rsidR="00323644" w14:paraId="0897427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760A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5299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7FCF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2C4C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323644" w14:paraId="0EA5F552" w14:textId="77777777"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B2EE" w14:textId="77777777" w:rsidR="00323644" w:rsidRDefault="00323644" w:rsidP="0032364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заповедников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320D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CB2D" w14:textId="77777777" w:rsidR="00323644" w:rsidRDefault="00323644" w:rsidP="0032364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24 мая</w:t>
            </w:r>
          </w:p>
        </w:tc>
        <w:tc>
          <w:tcPr>
            <w:tcW w:w="2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6EDD" w14:textId="77777777" w:rsidR="00323644" w:rsidRDefault="00323644" w:rsidP="0032364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</w:tbl>
    <w:p w14:paraId="0FC106E3" w14:textId="77777777" w:rsidR="008D1760" w:rsidRDefault="008D1760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7B31D980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2025</w:t>
      </w:r>
    </w:p>
    <w:p w14:paraId="4271F5B1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защитника Отечества</w:t>
      </w:r>
    </w:p>
    <w:p w14:paraId="28EB5A40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80-летие Победы в Великой Отечественной войне</w:t>
      </w:r>
    </w:p>
    <w:p w14:paraId="67F1FFA5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детского отдыха в системе образования</w:t>
      </w:r>
    </w:p>
    <w:p w14:paraId="49E95833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270-летие МГУ им. М. В. Ломоносова (25.01)</w:t>
      </w:r>
    </w:p>
    <w:p w14:paraId="17E96EA7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Десятилетие науки 100-летие Международного</w:t>
      </w:r>
    </w:p>
    <w:p w14:paraId="7146B323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детского центра «Артек» (16.06)</w:t>
      </w:r>
    </w:p>
    <w:p w14:paraId="405347F1" w14:textId="77777777" w:rsidR="008D1760" w:rsidRPr="00F424C6" w:rsidRDefault="00C22A61">
      <w:pPr>
        <w:tabs>
          <w:tab w:val="left" w:pos="851"/>
        </w:tabs>
        <w:spacing w:line="360" w:lineRule="auto"/>
        <w:ind w:firstLine="709"/>
        <w:rPr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270-летие Московского государственного университета им. М. В. Ломоносова</w:t>
      </w:r>
    </w:p>
    <w:p w14:paraId="55FBB6B3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2017 – 2027 Десятилетие детства в Российской Федерации </w:t>
      </w:r>
    </w:p>
    <w:p w14:paraId="349CDC2D" w14:textId="77777777" w:rsidR="008D1760" w:rsidRDefault="00C22A61">
      <w:pPr>
        <w:tabs>
          <w:tab w:val="left" w:pos="851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2022 -2032 Десятилетие науки и технологий в Российской Федерации</w:t>
      </w:r>
    </w:p>
    <w:p w14:paraId="00B77A73" w14:textId="77777777" w:rsidR="008D1760" w:rsidRPr="00F424C6" w:rsidRDefault="00C22A61">
      <w:pPr>
        <w:tabs>
          <w:tab w:val="left" w:pos="851"/>
        </w:tabs>
        <w:spacing w:line="360" w:lineRule="auto"/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  <w:r>
        <w:rPr>
          <w:bCs/>
          <w:i/>
          <w:sz w:val="28"/>
          <w:szCs w:val="28"/>
          <w:lang w:val="ru-RU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документами Президента Российской Федерации, Правительства Российской Федерации, </w:t>
      </w:r>
      <w:r>
        <w:rPr>
          <w:bCs/>
          <w:i/>
          <w:sz w:val="28"/>
          <w:szCs w:val="28"/>
          <w:lang w:val="ru-RU"/>
        </w:rPr>
        <w:lastRenderedPageBreak/>
        <w:t xml:space="preserve">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  </w:t>
      </w:r>
    </w:p>
    <w:p w14:paraId="19E147ED" w14:textId="77777777" w:rsidR="008D1760" w:rsidRDefault="00C22A61">
      <w:pPr>
        <w:tabs>
          <w:tab w:val="left" w:pos="851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Сентябрь: </w:t>
      </w:r>
    </w:p>
    <w:p w14:paraId="729100C6" w14:textId="77777777" w:rsidR="008D1760" w:rsidRDefault="00C22A6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сентября: День знаний; </w:t>
      </w:r>
    </w:p>
    <w:p w14:paraId="3FD7A1AE" w14:textId="77777777" w:rsidR="008D1760" w:rsidRDefault="00C22A6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сентября: День окончания Второй мировой войны, День солидарности в борьбе с терроризмом.</w:t>
      </w:r>
    </w:p>
    <w:p w14:paraId="4E62681A" w14:textId="77777777" w:rsidR="008D1760" w:rsidRDefault="00C22A61">
      <w:pPr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Октябрь: </w:t>
      </w:r>
    </w:p>
    <w:p w14:paraId="304089C2" w14:textId="77777777" w:rsidR="008D1760" w:rsidRDefault="00C22A61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октября: День пожилых людей;</w:t>
      </w:r>
    </w:p>
    <w:p w14:paraId="36F1A8ED" w14:textId="77777777" w:rsidR="008D1760" w:rsidRDefault="00C22A61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 октября: </w:t>
      </w:r>
      <w:r>
        <w:rPr>
          <w:bCs/>
          <w:sz w:val="28"/>
          <w:szCs w:val="28"/>
          <w:lang w:val="ru-RU"/>
        </w:rPr>
        <w:t xml:space="preserve">День Учителя; </w:t>
      </w:r>
    </w:p>
    <w:p w14:paraId="6FEA5094" w14:textId="77777777" w:rsidR="008D1760" w:rsidRDefault="00C22A61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 октября</w:t>
      </w:r>
      <w:r>
        <w:rPr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День защиты животных; </w:t>
      </w:r>
    </w:p>
    <w:p w14:paraId="0B223EB9" w14:textId="77777777" w:rsidR="008D1760" w:rsidRDefault="00C22A61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Третье воскресенье октября: День отца;</w:t>
      </w:r>
    </w:p>
    <w:p w14:paraId="3BCCE38C" w14:textId="77777777" w:rsidR="008D1760" w:rsidRDefault="00C22A61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30 октября: День памяти жертв политических репрессий.</w:t>
      </w:r>
    </w:p>
    <w:p w14:paraId="3E424F5F" w14:textId="77777777" w:rsidR="008D1760" w:rsidRDefault="00C22A61">
      <w:pPr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Ноябрь:</w:t>
      </w:r>
    </w:p>
    <w:p w14:paraId="10EBBD5E" w14:textId="77777777" w:rsidR="008D1760" w:rsidRDefault="00C22A61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 ноября</w:t>
      </w:r>
      <w:r>
        <w:rPr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День народного единства.</w:t>
      </w:r>
    </w:p>
    <w:p w14:paraId="3ECC680F" w14:textId="77777777" w:rsidR="008D1760" w:rsidRDefault="00C22A61">
      <w:pPr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Декабрь:</w:t>
      </w:r>
    </w:p>
    <w:p w14:paraId="42C0E808" w14:textId="77777777" w:rsidR="008D1760" w:rsidRDefault="00C22A61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декабря: Международный день инвалидов;</w:t>
      </w:r>
    </w:p>
    <w:p w14:paraId="7D9259E9" w14:textId="77777777" w:rsidR="008D1760" w:rsidRDefault="00C22A61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 декабря</w:t>
      </w:r>
      <w:r>
        <w:rPr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Битва за Москву, Международный день добровольцев; </w:t>
      </w:r>
    </w:p>
    <w:p w14:paraId="72904C22" w14:textId="77777777" w:rsidR="008D1760" w:rsidRDefault="00C22A61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 декабря</w:t>
      </w:r>
      <w:r>
        <w:rPr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День Александра Невского; </w:t>
      </w:r>
    </w:p>
    <w:p w14:paraId="24C5A45F" w14:textId="77777777" w:rsidR="008D1760" w:rsidRDefault="00C22A61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9 декабря</w:t>
      </w:r>
      <w:r>
        <w:rPr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День Героев Отечества; </w:t>
      </w:r>
    </w:p>
    <w:p w14:paraId="4D3F9944" w14:textId="77777777" w:rsidR="008D1760" w:rsidRDefault="00C22A61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 декабря: День прав человека; </w:t>
      </w:r>
    </w:p>
    <w:p w14:paraId="1BE7ADDB" w14:textId="77777777" w:rsidR="008D1760" w:rsidRDefault="00C22A61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12 декабря</w:t>
      </w:r>
      <w:r>
        <w:rPr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День Конституции Российской Федерации; </w:t>
      </w:r>
    </w:p>
    <w:p w14:paraId="22057078" w14:textId="77777777" w:rsidR="008D1760" w:rsidRDefault="00C22A61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 декабря: День спасателя.</w:t>
      </w:r>
    </w:p>
    <w:p w14:paraId="45B87121" w14:textId="77777777" w:rsidR="008D1760" w:rsidRDefault="00C22A61">
      <w:pPr>
        <w:tabs>
          <w:tab w:val="left" w:pos="993"/>
        </w:tabs>
        <w:spacing w:line="360" w:lineRule="auto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Январь:</w:t>
      </w:r>
    </w:p>
    <w:p w14:paraId="4FD8C80B" w14:textId="77777777" w:rsidR="008D1760" w:rsidRDefault="00C22A61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 января: Новый год; </w:t>
      </w:r>
    </w:p>
    <w:p w14:paraId="4A7F2BA8" w14:textId="77777777" w:rsidR="008D1760" w:rsidRDefault="00C22A61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7 января: Рождество Христово;</w:t>
      </w:r>
    </w:p>
    <w:p w14:paraId="0BBAA7D2" w14:textId="77777777" w:rsidR="008D1760" w:rsidRDefault="00C22A61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25 января: «Татьянин день» (праздник студентов);</w:t>
      </w:r>
    </w:p>
    <w:p w14:paraId="12C4EA53" w14:textId="77777777" w:rsidR="008D1760" w:rsidRDefault="00C22A61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27 января: День снятия блокады Ленинграда.</w:t>
      </w:r>
    </w:p>
    <w:p w14:paraId="275E2D1F" w14:textId="77777777" w:rsidR="008D1760" w:rsidRDefault="00C22A61">
      <w:pPr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Февраль:</w:t>
      </w:r>
    </w:p>
    <w:p w14:paraId="62F5D63A" w14:textId="77777777" w:rsidR="008D1760" w:rsidRDefault="00C22A61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 февраля: День воинской славы России; </w:t>
      </w:r>
    </w:p>
    <w:p w14:paraId="0C28525B" w14:textId="77777777" w:rsidR="008D1760" w:rsidRDefault="00C22A61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8 февраля: День русской науки;</w:t>
      </w:r>
    </w:p>
    <w:p w14:paraId="01EC1407" w14:textId="77777777" w:rsidR="008D1760" w:rsidRDefault="00C22A61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21 февраля</w:t>
      </w:r>
      <w:r>
        <w:rPr>
          <w:bCs/>
          <w:sz w:val="28"/>
          <w:szCs w:val="28"/>
          <w:lang w:val="ru-RU"/>
        </w:rPr>
        <w:t>:</w:t>
      </w:r>
      <w:r>
        <w:rPr>
          <w:iCs/>
          <w:sz w:val="28"/>
          <w:szCs w:val="28"/>
          <w:lang w:val="ru-RU"/>
        </w:rPr>
        <w:t xml:space="preserve"> Международный день родного языка; </w:t>
      </w:r>
    </w:p>
    <w:p w14:paraId="58C8EF0A" w14:textId="77777777" w:rsidR="008D1760" w:rsidRDefault="00C22A61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23 февраля: День защитников Отечества.</w:t>
      </w:r>
    </w:p>
    <w:p w14:paraId="2F8729B4" w14:textId="77777777" w:rsidR="008D1760" w:rsidRDefault="00C22A61">
      <w:pPr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Март:</w:t>
      </w:r>
    </w:p>
    <w:p w14:paraId="6F57AB6A" w14:textId="77777777" w:rsidR="008D1760" w:rsidRDefault="00C22A61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8 марта: Международный женский день; </w:t>
      </w:r>
    </w:p>
    <w:p w14:paraId="1157F739" w14:textId="77777777" w:rsidR="008D1760" w:rsidRDefault="00C22A61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18 марта: День воссоединения Крыма с Россией.</w:t>
      </w:r>
    </w:p>
    <w:p w14:paraId="76B406F7" w14:textId="77777777" w:rsidR="008D1760" w:rsidRDefault="00C22A61">
      <w:pPr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Апрель:</w:t>
      </w:r>
    </w:p>
    <w:p w14:paraId="737C39F3" w14:textId="77777777" w:rsidR="008D1760" w:rsidRDefault="00C22A61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12 апреля: День космонавтики.</w:t>
      </w:r>
    </w:p>
    <w:p w14:paraId="7FC801CE" w14:textId="77777777" w:rsidR="008D1760" w:rsidRDefault="00C22A61">
      <w:pPr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Май: </w:t>
      </w:r>
    </w:p>
    <w:p w14:paraId="36FA36A5" w14:textId="77777777" w:rsidR="008D1760" w:rsidRPr="00F424C6" w:rsidRDefault="00C22A61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lang w:val="ru-RU"/>
        </w:rPr>
      </w:pPr>
      <w:r>
        <w:rPr>
          <w:sz w:val="28"/>
          <w:szCs w:val="28"/>
          <w:lang w:val="ru-RU"/>
        </w:rPr>
        <w:t>1 мая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весны и труда; </w:t>
      </w:r>
    </w:p>
    <w:p w14:paraId="380F26B1" w14:textId="77777777" w:rsidR="008D1760" w:rsidRDefault="00C22A61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</w:pPr>
      <w:r>
        <w:rPr>
          <w:sz w:val="28"/>
          <w:szCs w:val="28"/>
          <w:lang w:val="ru-RU"/>
        </w:rPr>
        <w:t>9 мая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Победы; </w:t>
      </w:r>
    </w:p>
    <w:p w14:paraId="384C2A78" w14:textId="77777777" w:rsidR="008D1760" w:rsidRPr="00F424C6" w:rsidRDefault="00C22A61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lang w:val="ru-RU"/>
        </w:rPr>
      </w:pPr>
      <w:r>
        <w:rPr>
          <w:sz w:val="28"/>
          <w:szCs w:val="28"/>
          <w:lang w:val="ru-RU"/>
        </w:rPr>
        <w:t>24 мая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славянской письменности и культуры.</w:t>
      </w:r>
    </w:p>
    <w:p w14:paraId="5D061316" w14:textId="77777777" w:rsidR="008D1760" w:rsidRDefault="00C22A61">
      <w:pPr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Июнь: </w:t>
      </w:r>
    </w:p>
    <w:p w14:paraId="4D17167F" w14:textId="77777777" w:rsidR="008D1760" w:rsidRPr="00F424C6" w:rsidRDefault="00C22A6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lang w:val="ru-RU"/>
        </w:rPr>
      </w:pPr>
      <w:r>
        <w:rPr>
          <w:sz w:val="28"/>
          <w:szCs w:val="28"/>
          <w:lang w:val="ru-RU"/>
        </w:rPr>
        <w:t>1 июня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Международный день защиты детей; </w:t>
      </w:r>
    </w:p>
    <w:p w14:paraId="09C6E85F" w14:textId="77777777" w:rsidR="008D1760" w:rsidRDefault="00C22A6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>
        <w:rPr>
          <w:sz w:val="28"/>
          <w:szCs w:val="28"/>
          <w:lang w:val="ru-RU"/>
        </w:rPr>
        <w:t>5 июня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эколога; </w:t>
      </w:r>
    </w:p>
    <w:p w14:paraId="2ECD3D02" w14:textId="77777777" w:rsidR="008D1760" w:rsidRDefault="00C22A6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>
        <w:rPr>
          <w:sz w:val="28"/>
          <w:szCs w:val="28"/>
          <w:lang w:val="ru-RU"/>
        </w:rPr>
        <w:t>6 июня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Пушкинский день России; </w:t>
      </w:r>
    </w:p>
    <w:p w14:paraId="12AA4DEC" w14:textId="77777777" w:rsidR="008D1760" w:rsidRDefault="00C22A6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>
        <w:rPr>
          <w:sz w:val="28"/>
          <w:szCs w:val="28"/>
          <w:lang w:val="ru-RU"/>
        </w:rPr>
        <w:t>12 июня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России; </w:t>
      </w:r>
    </w:p>
    <w:p w14:paraId="2A7C0232" w14:textId="77777777" w:rsidR="008D1760" w:rsidRPr="00F424C6" w:rsidRDefault="00C22A6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lang w:val="ru-RU"/>
        </w:rPr>
      </w:pPr>
      <w:r>
        <w:rPr>
          <w:sz w:val="28"/>
          <w:szCs w:val="28"/>
          <w:lang w:val="ru-RU"/>
        </w:rPr>
        <w:t>22 июня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памяти и скорби; </w:t>
      </w:r>
    </w:p>
    <w:p w14:paraId="726CF920" w14:textId="77777777" w:rsidR="008D1760" w:rsidRDefault="00C22A6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</w:pPr>
      <w:r>
        <w:rPr>
          <w:sz w:val="28"/>
          <w:szCs w:val="28"/>
          <w:lang w:val="ru-RU"/>
        </w:rPr>
        <w:t>27 июня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молодежи.</w:t>
      </w:r>
    </w:p>
    <w:p w14:paraId="599E2CF8" w14:textId="77777777" w:rsidR="008D1760" w:rsidRDefault="00C22A61">
      <w:pPr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Июль: </w:t>
      </w:r>
    </w:p>
    <w:p w14:paraId="2430191C" w14:textId="77777777" w:rsidR="008D1760" w:rsidRPr="00F424C6" w:rsidRDefault="00C22A61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lang w:val="ru-RU"/>
        </w:rPr>
      </w:pPr>
      <w:r>
        <w:rPr>
          <w:sz w:val="28"/>
          <w:szCs w:val="28"/>
          <w:lang w:val="ru-RU"/>
        </w:rPr>
        <w:t>8 июля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семьи, любви и верности.</w:t>
      </w:r>
    </w:p>
    <w:p w14:paraId="64401A0A" w14:textId="77777777" w:rsidR="008D1760" w:rsidRDefault="008D1760">
      <w:pPr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0A33EDCB" w14:textId="77777777" w:rsidR="008D1760" w:rsidRDefault="00C22A61">
      <w:pPr>
        <w:tabs>
          <w:tab w:val="left" w:pos="99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Август: </w:t>
      </w:r>
    </w:p>
    <w:p w14:paraId="05363767" w14:textId="77777777" w:rsidR="008D1760" w:rsidRPr="00F424C6" w:rsidRDefault="00C22A61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lang w:val="ru-RU"/>
        </w:rPr>
      </w:pPr>
      <w:r>
        <w:rPr>
          <w:sz w:val="28"/>
          <w:szCs w:val="28"/>
          <w:lang w:val="ru-RU"/>
        </w:rPr>
        <w:t>22 августа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Государственного флага Российской Федерации; </w:t>
      </w:r>
    </w:p>
    <w:p w14:paraId="0BF815CE" w14:textId="77777777" w:rsidR="008D1760" w:rsidRDefault="00C22A6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 августа</w:t>
      </w:r>
      <w:r>
        <w:rPr>
          <w:b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День воинской славы России</w:t>
      </w:r>
    </w:p>
    <w:p w14:paraId="476939D5" w14:textId="77777777" w:rsidR="008D1760" w:rsidRDefault="008D1760">
      <w:pPr>
        <w:rPr>
          <w:sz w:val="28"/>
          <w:szCs w:val="28"/>
          <w:lang w:val="ru-RU"/>
        </w:rPr>
      </w:pPr>
    </w:p>
    <w:sectPr w:rsidR="008D1760">
      <w:footerReference w:type="default" r:id="rId7"/>
      <w:footerReference w:type="first" r:id="rId8"/>
      <w:pgSz w:w="11906" w:h="16838"/>
      <w:pgMar w:top="851" w:right="386" w:bottom="851" w:left="1134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83B" w14:textId="77777777" w:rsidR="004B0A35" w:rsidRDefault="004B0A35">
      <w:r>
        <w:separator/>
      </w:r>
    </w:p>
  </w:endnote>
  <w:endnote w:type="continuationSeparator" w:id="0">
    <w:p w14:paraId="074AF5B2" w14:textId="77777777" w:rsidR="004B0A35" w:rsidRDefault="004B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;??;MS Mincho">
    <w:panose1 w:val="00000000000000000000"/>
    <w:charset w:val="00"/>
    <w:family w:val="roman"/>
    <w:notTrueType/>
    <w:pitch w:val="default"/>
  </w:font>
  <w:font w:name="Gulim;??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;Times New Roman;Times New Ro">
    <w:panose1 w:val="00000000000000000000"/>
    <w:charset w:val="00"/>
    <w:family w:val="roman"/>
    <w:notTrueType/>
    <w:pitch w:val="default"/>
  </w:font>
  <w:font w:name="??;Calibri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;Times New R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862E" w14:textId="77777777" w:rsidR="008D1760" w:rsidRDefault="00C22A61">
    <w:pPr>
      <w:pStyle w:val="afc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>
      <w:rPr>
        <w:rFonts w:ascii="Century Gothic" w:hAnsi="Century Gothic" w:cs="Century Gothic"/>
        <w:sz w:val="16"/>
        <w:szCs w:val="16"/>
      </w:rPr>
      <w:t>19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2A359084" w14:textId="77777777" w:rsidR="008D1760" w:rsidRDefault="008D1760">
    <w:pPr>
      <w:pStyle w:val="afc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4BF8" w14:textId="77777777" w:rsidR="008D1760" w:rsidRDefault="008D1760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5C4D" w14:textId="77777777" w:rsidR="004B0A35" w:rsidRDefault="004B0A35">
      <w:r>
        <w:separator/>
      </w:r>
    </w:p>
  </w:footnote>
  <w:footnote w:type="continuationSeparator" w:id="0">
    <w:p w14:paraId="4C7BB1C9" w14:textId="77777777" w:rsidR="004B0A35" w:rsidRDefault="004B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172"/>
    <w:multiLevelType w:val="multilevel"/>
    <w:tmpl w:val="DD2ECB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502F9"/>
    <w:multiLevelType w:val="multilevel"/>
    <w:tmpl w:val="6F12806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F5E3B"/>
    <w:multiLevelType w:val="multilevel"/>
    <w:tmpl w:val="B25C0FB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C7FF6"/>
    <w:multiLevelType w:val="multilevel"/>
    <w:tmpl w:val="9A34485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84381B"/>
    <w:multiLevelType w:val="multilevel"/>
    <w:tmpl w:val="4D44A35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E7F6B"/>
    <w:multiLevelType w:val="multilevel"/>
    <w:tmpl w:val="1B0290D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6171C"/>
    <w:multiLevelType w:val="multilevel"/>
    <w:tmpl w:val="6BB21500"/>
    <w:lvl w:ilvl="0">
      <w:start w:val="1"/>
      <w:numFmt w:val="bullet"/>
      <w:lvlText w:val=""/>
      <w:lvlJc w:val="left"/>
      <w:pPr>
        <w:tabs>
          <w:tab w:val="num" w:pos="0"/>
        </w:tabs>
        <w:ind w:left="5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186BEF"/>
    <w:multiLevelType w:val="multilevel"/>
    <w:tmpl w:val="DFD2330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1972BE"/>
    <w:multiLevelType w:val="multilevel"/>
    <w:tmpl w:val="7B3AEF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 w15:restartNumberingAfterBreak="0">
    <w:nsid w:val="2FDE209B"/>
    <w:multiLevelType w:val="multilevel"/>
    <w:tmpl w:val="1EB0AF9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8B5A8E"/>
    <w:multiLevelType w:val="multilevel"/>
    <w:tmpl w:val="8D2EAF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0D289D"/>
    <w:multiLevelType w:val="multilevel"/>
    <w:tmpl w:val="8158A8B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D5760F"/>
    <w:multiLevelType w:val="multilevel"/>
    <w:tmpl w:val="E6A8707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6028704">
    <w:abstractNumId w:val="8"/>
  </w:num>
  <w:num w:numId="2" w16cid:durableId="1294364385">
    <w:abstractNumId w:val="5"/>
  </w:num>
  <w:num w:numId="3" w16cid:durableId="608052439">
    <w:abstractNumId w:val="11"/>
  </w:num>
  <w:num w:numId="4" w16cid:durableId="1327707805">
    <w:abstractNumId w:val="1"/>
  </w:num>
  <w:num w:numId="5" w16cid:durableId="44717062">
    <w:abstractNumId w:val="7"/>
  </w:num>
  <w:num w:numId="6" w16cid:durableId="1351566155">
    <w:abstractNumId w:val="0"/>
  </w:num>
  <w:num w:numId="7" w16cid:durableId="594096657">
    <w:abstractNumId w:val="4"/>
  </w:num>
  <w:num w:numId="8" w16cid:durableId="1053386964">
    <w:abstractNumId w:val="12"/>
  </w:num>
  <w:num w:numId="9" w16cid:durableId="191304529">
    <w:abstractNumId w:val="6"/>
  </w:num>
  <w:num w:numId="10" w16cid:durableId="958728874">
    <w:abstractNumId w:val="2"/>
  </w:num>
  <w:num w:numId="11" w16cid:durableId="1313291860">
    <w:abstractNumId w:val="9"/>
  </w:num>
  <w:num w:numId="12" w16cid:durableId="1969892781">
    <w:abstractNumId w:val="3"/>
  </w:num>
  <w:num w:numId="13" w16cid:durableId="1883908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60"/>
    <w:rsid w:val="00092F9B"/>
    <w:rsid w:val="0015359A"/>
    <w:rsid w:val="002A3BEF"/>
    <w:rsid w:val="00323644"/>
    <w:rsid w:val="003608CE"/>
    <w:rsid w:val="004B0A35"/>
    <w:rsid w:val="0057169A"/>
    <w:rsid w:val="00765001"/>
    <w:rsid w:val="007D44E2"/>
    <w:rsid w:val="008B2D8C"/>
    <w:rsid w:val="008D1760"/>
    <w:rsid w:val="00965B28"/>
    <w:rsid w:val="00C22A61"/>
    <w:rsid w:val="00CF2C4F"/>
    <w:rsid w:val="00EA75E7"/>
    <w:rsid w:val="00F00D5F"/>
    <w:rsid w:val="00F4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28F3"/>
  <w15:docId w15:val="{AE40971D-C3D8-4DE8-9BA7-40B8ABF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jc w:val="both"/>
    </w:pPr>
    <w:rPr>
      <w:rFonts w:cs="Times New Roman"/>
      <w:kern w:val="2"/>
      <w:sz w:val="20"/>
      <w:lang w:eastAsia="ko-KR" w:bidi="ar-SA"/>
    </w:rPr>
  </w:style>
  <w:style w:type="paragraph" w:styleId="2">
    <w:name w:val="heading 2"/>
    <w:basedOn w:val="a"/>
    <w:next w:val="a0"/>
    <w:uiPriority w:val="9"/>
    <w:semiHidden/>
    <w:unhideWhenUsed/>
    <w:qFormat/>
    <w:pPr>
      <w:widowControl/>
      <w:numPr>
        <w:ilvl w:val="1"/>
        <w:numId w:val="1"/>
      </w:numPr>
      <w:autoSpaceDE/>
      <w:spacing w:before="280" w:after="280"/>
      <w:jc w:val="left"/>
      <w:outlineLvl w:val="1"/>
    </w:pPr>
    <w:rPr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a4">
    <w:name w:val="Основной текст Знак"/>
    <w:qFormat/>
    <w:rPr>
      <w:rFonts w:eastAsia="DejaVu Sans"/>
      <w:kern w:val="2"/>
      <w:szCs w:val="24"/>
      <w:lang w:val="en-US" w:eastAsia="ko-KR" w:bidi="ar-SA"/>
    </w:rPr>
  </w:style>
  <w:style w:type="character" w:customStyle="1" w:styleId="20">
    <w:name w:val="Заголовок 2 Знак"/>
    <w:qFormat/>
    <w:rPr>
      <w:rFonts w:eastAsia="DejaVu Sans"/>
      <w:b/>
      <w:bCs/>
      <w:sz w:val="36"/>
      <w:szCs w:val="36"/>
      <w:lang w:val="en-US" w:eastAsia="ko-KR" w:bidi="ar-SA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lang w:val="ru-RU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sz w:val="28"/>
    </w:rPr>
  </w:style>
  <w:style w:type="character" w:customStyle="1" w:styleId="WW8Num17z1">
    <w:name w:val="WW8Num17z1"/>
    <w:qFormat/>
    <w:rPr>
      <w:sz w:val="28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w w:val="10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w w:val="10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hAnsi="Times New Roman" w:cs="Times New Roman"/>
      <w:i/>
      <w:sz w:val="28"/>
    </w:rPr>
  </w:style>
  <w:style w:type="character" w:customStyle="1" w:styleId="8">
    <w:name w:val="Знак Знак8"/>
    <w:qFormat/>
    <w:rPr>
      <w:rFonts w:eastAsia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hAnsi="Times New Roman" w:cs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hAnsi="Times New Roman" w:cs="Times New Roman"/>
      <w:i/>
      <w:sz w:val="28"/>
    </w:rPr>
  </w:style>
  <w:style w:type="character" w:customStyle="1" w:styleId="a5">
    <w:name w:val="Без интервала Знак"/>
    <w:qFormat/>
    <w:rPr>
      <w:rFonts w:ascii="Batang;??;MS Mincho" w:eastAsia="Batang;??;MS Mincho" w:hAnsi="Batang;??;MS Mincho" w:cs="Batang;??;MS Mincho"/>
      <w:kern w:val="2"/>
      <w:lang w:val="en-US" w:eastAsia="ko-KR"/>
    </w:rPr>
  </w:style>
  <w:style w:type="character" w:customStyle="1" w:styleId="CharAttribute511">
    <w:name w:val="CharAttribute511"/>
    <w:qFormat/>
    <w:rPr>
      <w:rFonts w:ascii="Times New Roman" w:hAnsi="Times New Roman" w:cs="Times New Roman"/>
      <w:sz w:val="28"/>
    </w:rPr>
  </w:style>
  <w:style w:type="character" w:customStyle="1" w:styleId="CharAttribute512">
    <w:name w:val="CharAttribute512"/>
    <w:qFormat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Pr>
      <w:rFonts w:ascii="Times New Roman" w:eastAsia="Batang;??;MS Mincho" w:hAnsi="Times New Roman" w:cs="Times New Roman"/>
      <w:sz w:val="28"/>
    </w:rPr>
  </w:style>
  <w:style w:type="character" w:customStyle="1" w:styleId="CharAttribute1">
    <w:name w:val="CharAttribute1"/>
    <w:qFormat/>
    <w:rPr>
      <w:rFonts w:ascii="Times New Roman" w:eastAsia="Gulim;??" w:hAnsi="Times New Roman" w:cs="Times New Roman"/>
      <w:sz w:val="28"/>
    </w:rPr>
  </w:style>
  <w:style w:type="character" w:customStyle="1" w:styleId="CharAttribute0">
    <w:name w:val="CharAttribute0"/>
    <w:qFormat/>
    <w:rPr>
      <w:rFonts w:ascii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??;MS Mincho" w:hAnsi="Times New Roman" w:cs="Times New Roman"/>
      <w:color w:val="00000A"/>
      <w:sz w:val="28"/>
    </w:rPr>
  </w:style>
  <w:style w:type="character" w:customStyle="1" w:styleId="7">
    <w:name w:val="Знак Знак7"/>
    <w:qFormat/>
    <w:rPr>
      <w:rFonts w:ascii="Calibri" w:hAnsi="Calibri" w:cs="Calibri"/>
      <w:sz w:val="22"/>
    </w:rPr>
  </w:style>
  <w:style w:type="character" w:customStyle="1" w:styleId="6">
    <w:name w:val="Знак Знак6"/>
    <w:qFormat/>
    <w:rPr>
      <w:rFonts w:ascii="Calibri" w:hAnsi="Calibri" w:cs="Calibri"/>
      <w:sz w:val="16"/>
    </w:rPr>
  </w:style>
  <w:style w:type="character" w:customStyle="1" w:styleId="5">
    <w:name w:val="Знак Знак5"/>
    <w:qFormat/>
    <w:rPr>
      <w:rFonts w:ascii="Calibri" w:hAnsi="Calibri" w:cs="Calibri"/>
      <w:sz w:val="22"/>
    </w:rPr>
  </w:style>
  <w:style w:type="character" w:customStyle="1" w:styleId="CharAttribute504">
    <w:name w:val="CharAttribute504"/>
    <w:qFormat/>
    <w:rPr>
      <w:rFonts w:ascii="Times New Roman" w:hAnsi="Times New Roman" w:cs="Times New Roman"/>
      <w:sz w:val="28"/>
    </w:rPr>
  </w:style>
  <w:style w:type="character" w:customStyle="1" w:styleId="CharAttribute268">
    <w:name w:val="CharAttribute268"/>
    <w:qFormat/>
    <w:rPr>
      <w:rFonts w:ascii="Times New Roman" w:hAnsi="Times New Roman" w:cs="Times New Roman"/>
      <w:sz w:val="28"/>
    </w:rPr>
  </w:style>
  <w:style w:type="character" w:customStyle="1" w:styleId="CharAttribute269">
    <w:name w:val="CharAttribute269"/>
    <w:qFormat/>
    <w:rPr>
      <w:rFonts w:ascii="Times New Roman" w:hAnsi="Times New Roman" w:cs="Times New Roman"/>
      <w:i/>
      <w:sz w:val="28"/>
    </w:rPr>
  </w:style>
  <w:style w:type="character" w:customStyle="1" w:styleId="CharAttribute271">
    <w:name w:val="CharAttribute271"/>
    <w:qFormat/>
    <w:rPr>
      <w:rFonts w:ascii="Times New Roman" w:hAnsi="Times New Roman" w:cs="Times New Roman"/>
      <w:b/>
      <w:sz w:val="28"/>
    </w:rPr>
  </w:style>
  <w:style w:type="character" w:customStyle="1" w:styleId="CharAttribute272">
    <w:name w:val="CharAttribute272"/>
    <w:qFormat/>
    <w:rPr>
      <w:rFonts w:ascii="Times New Roman" w:hAnsi="Times New Roman" w:cs="Times New Roman"/>
      <w:sz w:val="28"/>
    </w:rPr>
  </w:style>
  <w:style w:type="character" w:customStyle="1" w:styleId="CharAttribute273">
    <w:name w:val="CharAttribute273"/>
    <w:qFormat/>
    <w:rPr>
      <w:rFonts w:ascii="Times New Roman" w:hAnsi="Times New Roman" w:cs="Times New Roman"/>
      <w:sz w:val="28"/>
    </w:rPr>
  </w:style>
  <w:style w:type="character" w:customStyle="1" w:styleId="CharAttribute274">
    <w:name w:val="CharAttribute274"/>
    <w:qFormat/>
    <w:rPr>
      <w:rFonts w:ascii="Times New Roman" w:hAnsi="Times New Roman" w:cs="Times New Roman"/>
      <w:sz w:val="28"/>
    </w:rPr>
  </w:style>
  <w:style w:type="character" w:customStyle="1" w:styleId="CharAttribute275">
    <w:name w:val="CharAttribute275"/>
    <w:qFormat/>
    <w:rPr>
      <w:rFonts w:ascii="Times New Roman" w:hAnsi="Times New Roman" w:cs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hAnsi="Times New Roman" w:cs="Times New Roman"/>
      <w:sz w:val="28"/>
    </w:rPr>
  </w:style>
  <w:style w:type="character" w:customStyle="1" w:styleId="CharAttribute277">
    <w:name w:val="CharAttribute277"/>
    <w:qFormat/>
    <w:rPr>
      <w:rFonts w:ascii="Times New Roman" w:hAnsi="Times New Roman" w:cs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hAnsi="Times New Roman" w:cs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hAnsi="Times New Roman" w:cs="Times New Roman"/>
      <w:sz w:val="28"/>
    </w:rPr>
  </w:style>
  <w:style w:type="character" w:customStyle="1" w:styleId="CharAttribute285">
    <w:name w:val="CharAttribute285"/>
    <w:qFormat/>
    <w:rPr>
      <w:rFonts w:ascii="Times New Roman" w:hAnsi="Times New Roman" w:cs="Times New Roman"/>
      <w:sz w:val="28"/>
    </w:rPr>
  </w:style>
  <w:style w:type="character" w:customStyle="1" w:styleId="CharAttribute286">
    <w:name w:val="CharAttribute286"/>
    <w:qFormat/>
    <w:rPr>
      <w:rFonts w:ascii="Times New Roman" w:hAnsi="Times New Roman" w:cs="Times New Roman"/>
      <w:sz w:val="28"/>
    </w:rPr>
  </w:style>
  <w:style w:type="character" w:customStyle="1" w:styleId="CharAttribute287">
    <w:name w:val="CharAttribute287"/>
    <w:qFormat/>
    <w:rPr>
      <w:rFonts w:ascii="Times New Roman" w:hAnsi="Times New Roman" w:cs="Times New Roman"/>
      <w:sz w:val="28"/>
    </w:rPr>
  </w:style>
  <w:style w:type="character" w:customStyle="1" w:styleId="CharAttribute288">
    <w:name w:val="CharAttribute288"/>
    <w:qFormat/>
    <w:rPr>
      <w:rFonts w:ascii="Times New Roman" w:hAnsi="Times New Roman" w:cs="Times New Roman"/>
      <w:sz w:val="28"/>
    </w:rPr>
  </w:style>
  <w:style w:type="character" w:customStyle="1" w:styleId="CharAttribute289">
    <w:name w:val="CharAttribute289"/>
    <w:qFormat/>
    <w:rPr>
      <w:rFonts w:ascii="Times New Roman" w:hAnsi="Times New Roman" w:cs="Times New Roman"/>
      <w:sz w:val="28"/>
    </w:rPr>
  </w:style>
  <w:style w:type="character" w:customStyle="1" w:styleId="CharAttribute290">
    <w:name w:val="CharAttribute290"/>
    <w:qFormat/>
    <w:rPr>
      <w:rFonts w:ascii="Times New Roman" w:hAnsi="Times New Roman" w:cs="Times New Roman"/>
      <w:sz w:val="28"/>
    </w:rPr>
  </w:style>
  <w:style w:type="character" w:customStyle="1" w:styleId="CharAttribute291">
    <w:name w:val="CharAttribute291"/>
    <w:qFormat/>
    <w:rPr>
      <w:rFonts w:ascii="Times New Roman" w:hAnsi="Times New Roman" w:cs="Times New Roman"/>
      <w:sz w:val="28"/>
    </w:rPr>
  </w:style>
  <w:style w:type="character" w:customStyle="1" w:styleId="CharAttribute292">
    <w:name w:val="CharAttribute292"/>
    <w:qFormat/>
    <w:rPr>
      <w:rFonts w:ascii="Times New Roman" w:hAnsi="Times New Roman" w:cs="Times New Roman"/>
      <w:sz w:val="28"/>
    </w:rPr>
  </w:style>
  <w:style w:type="character" w:customStyle="1" w:styleId="CharAttribute293">
    <w:name w:val="CharAttribute293"/>
    <w:qFormat/>
    <w:rPr>
      <w:rFonts w:ascii="Times New Roman" w:hAnsi="Times New Roman" w:cs="Times New Roman"/>
      <w:sz w:val="28"/>
    </w:rPr>
  </w:style>
  <w:style w:type="character" w:customStyle="1" w:styleId="CharAttribute294">
    <w:name w:val="CharAttribute294"/>
    <w:qFormat/>
    <w:rPr>
      <w:rFonts w:ascii="Times New Roman" w:hAnsi="Times New Roman" w:cs="Times New Roman"/>
      <w:sz w:val="28"/>
    </w:rPr>
  </w:style>
  <w:style w:type="character" w:customStyle="1" w:styleId="CharAttribute295">
    <w:name w:val="CharAttribute295"/>
    <w:qFormat/>
    <w:rPr>
      <w:rFonts w:ascii="Times New Roman" w:hAnsi="Times New Roman" w:cs="Times New Roman"/>
      <w:sz w:val="28"/>
    </w:rPr>
  </w:style>
  <w:style w:type="character" w:customStyle="1" w:styleId="CharAttribute296">
    <w:name w:val="CharAttribute296"/>
    <w:qFormat/>
    <w:rPr>
      <w:rFonts w:ascii="Times New Roman" w:hAnsi="Times New Roman" w:cs="Times New Roman"/>
      <w:sz w:val="28"/>
    </w:rPr>
  </w:style>
  <w:style w:type="character" w:customStyle="1" w:styleId="CharAttribute297">
    <w:name w:val="CharAttribute297"/>
    <w:qFormat/>
    <w:rPr>
      <w:rFonts w:ascii="Times New Roman" w:hAnsi="Times New Roman" w:cs="Times New Roman"/>
      <w:sz w:val="28"/>
    </w:rPr>
  </w:style>
  <w:style w:type="character" w:customStyle="1" w:styleId="CharAttribute298">
    <w:name w:val="CharAttribute298"/>
    <w:qFormat/>
    <w:rPr>
      <w:rFonts w:ascii="Times New Roman" w:hAnsi="Times New Roman" w:cs="Times New Roman"/>
      <w:sz w:val="28"/>
    </w:rPr>
  </w:style>
  <w:style w:type="character" w:customStyle="1" w:styleId="CharAttribute299">
    <w:name w:val="CharAttribute299"/>
    <w:qFormat/>
    <w:rPr>
      <w:rFonts w:ascii="Times New Roman" w:hAnsi="Times New Roman" w:cs="Times New Roman"/>
      <w:sz w:val="28"/>
    </w:rPr>
  </w:style>
  <w:style w:type="character" w:customStyle="1" w:styleId="CharAttribute300">
    <w:name w:val="CharAttribute300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hAnsi="Times New Roman" w:cs="Times New Roman"/>
      <w:b/>
      <w:sz w:val="28"/>
    </w:rPr>
  </w:style>
  <w:style w:type="character" w:customStyle="1" w:styleId="CharAttribute304">
    <w:name w:val="CharAttribute304"/>
    <w:qFormat/>
    <w:rPr>
      <w:rFonts w:ascii="Times New Roman" w:hAnsi="Times New Roman" w:cs="Times New Roman"/>
      <w:sz w:val="28"/>
    </w:rPr>
  </w:style>
  <w:style w:type="character" w:customStyle="1" w:styleId="CharAttribute305">
    <w:name w:val="CharAttribute305"/>
    <w:qFormat/>
    <w:rPr>
      <w:rFonts w:ascii="Times New Roman" w:hAnsi="Times New Roman" w:cs="Times New Roman"/>
      <w:sz w:val="28"/>
    </w:rPr>
  </w:style>
  <w:style w:type="character" w:customStyle="1" w:styleId="CharAttribute306">
    <w:name w:val="CharAttribute306"/>
    <w:qFormat/>
    <w:rPr>
      <w:rFonts w:ascii="Times New Roman" w:hAnsi="Times New Roman" w:cs="Times New Roman"/>
      <w:sz w:val="28"/>
    </w:rPr>
  </w:style>
  <w:style w:type="character" w:customStyle="1" w:styleId="CharAttribute307">
    <w:name w:val="CharAttribute307"/>
    <w:qFormat/>
    <w:rPr>
      <w:rFonts w:ascii="Times New Roman" w:hAnsi="Times New Roman" w:cs="Times New Roman"/>
      <w:sz w:val="28"/>
    </w:rPr>
  </w:style>
  <w:style w:type="character" w:customStyle="1" w:styleId="CharAttribute308">
    <w:name w:val="CharAttribute308"/>
    <w:qFormat/>
    <w:rPr>
      <w:rFonts w:ascii="Times New Roman" w:hAnsi="Times New Roman" w:cs="Times New Roman"/>
      <w:sz w:val="28"/>
    </w:rPr>
  </w:style>
  <w:style w:type="character" w:customStyle="1" w:styleId="CharAttribute309">
    <w:name w:val="CharAttribute309"/>
    <w:qFormat/>
    <w:rPr>
      <w:rFonts w:ascii="Times New Roman" w:hAnsi="Times New Roman" w:cs="Times New Roman"/>
      <w:sz w:val="28"/>
    </w:rPr>
  </w:style>
  <w:style w:type="character" w:customStyle="1" w:styleId="CharAttribute310">
    <w:name w:val="CharAttribute310"/>
    <w:qFormat/>
    <w:rPr>
      <w:rFonts w:ascii="Times New Roman" w:hAnsi="Times New Roman" w:cs="Times New Roman"/>
      <w:sz w:val="28"/>
    </w:rPr>
  </w:style>
  <w:style w:type="character" w:customStyle="1" w:styleId="CharAttribute311">
    <w:name w:val="CharAttribute311"/>
    <w:qFormat/>
    <w:rPr>
      <w:rFonts w:ascii="Times New Roman" w:hAnsi="Times New Roman" w:cs="Times New Roman"/>
      <w:sz w:val="28"/>
    </w:rPr>
  </w:style>
  <w:style w:type="character" w:customStyle="1" w:styleId="CharAttribute312">
    <w:name w:val="CharAttribute312"/>
    <w:qFormat/>
    <w:rPr>
      <w:rFonts w:ascii="Times New Roman" w:hAnsi="Times New Roman" w:cs="Times New Roman"/>
      <w:sz w:val="28"/>
    </w:rPr>
  </w:style>
  <w:style w:type="character" w:customStyle="1" w:styleId="CharAttribute313">
    <w:name w:val="CharAttribute313"/>
    <w:qFormat/>
    <w:rPr>
      <w:rFonts w:ascii="Times New Roman" w:hAnsi="Times New Roman" w:cs="Times New Roman"/>
      <w:sz w:val="28"/>
    </w:rPr>
  </w:style>
  <w:style w:type="character" w:customStyle="1" w:styleId="CharAttribute314">
    <w:name w:val="CharAttribute314"/>
    <w:qFormat/>
    <w:rPr>
      <w:rFonts w:ascii="Times New Roman" w:hAnsi="Times New Roman" w:cs="Times New Roman"/>
      <w:sz w:val="28"/>
    </w:rPr>
  </w:style>
  <w:style w:type="character" w:customStyle="1" w:styleId="CharAttribute315">
    <w:name w:val="CharAttribute315"/>
    <w:qFormat/>
    <w:rPr>
      <w:rFonts w:ascii="Times New Roman" w:hAnsi="Times New Roman" w:cs="Times New Roman"/>
      <w:sz w:val="28"/>
    </w:rPr>
  </w:style>
  <w:style w:type="character" w:customStyle="1" w:styleId="CharAttribute316">
    <w:name w:val="CharAttribute316"/>
    <w:qFormat/>
    <w:rPr>
      <w:rFonts w:ascii="Times New Roman" w:hAnsi="Times New Roman" w:cs="Times New Roman"/>
      <w:sz w:val="28"/>
    </w:rPr>
  </w:style>
  <w:style w:type="character" w:customStyle="1" w:styleId="CharAttribute317">
    <w:name w:val="CharAttribute317"/>
    <w:qFormat/>
    <w:rPr>
      <w:rFonts w:ascii="Times New Roman" w:hAnsi="Times New Roman" w:cs="Times New Roman"/>
      <w:sz w:val="28"/>
    </w:rPr>
  </w:style>
  <w:style w:type="character" w:customStyle="1" w:styleId="CharAttribute318">
    <w:name w:val="CharAttribute318"/>
    <w:qFormat/>
    <w:rPr>
      <w:rFonts w:ascii="Times New Roman" w:hAnsi="Times New Roman" w:cs="Times New Roman"/>
      <w:sz w:val="28"/>
    </w:rPr>
  </w:style>
  <w:style w:type="character" w:customStyle="1" w:styleId="CharAttribute319">
    <w:name w:val="CharAttribute319"/>
    <w:qFormat/>
    <w:rPr>
      <w:rFonts w:ascii="Times New Roman" w:hAnsi="Times New Roman" w:cs="Times New Roman"/>
      <w:sz w:val="28"/>
    </w:rPr>
  </w:style>
  <w:style w:type="character" w:customStyle="1" w:styleId="CharAttribute320">
    <w:name w:val="CharAttribute320"/>
    <w:qFormat/>
    <w:rPr>
      <w:rFonts w:ascii="Times New Roman" w:hAnsi="Times New Roman" w:cs="Times New Roman"/>
      <w:sz w:val="28"/>
    </w:rPr>
  </w:style>
  <w:style w:type="character" w:customStyle="1" w:styleId="CharAttribute321">
    <w:name w:val="CharAttribute321"/>
    <w:qFormat/>
    <w:rPr>
      <w:rFonts w:ascii="Times New Roman" w:hAnsi="Times New Roman" w:cs="Times New Roman"/>
      <w:sz w:val="28"/>
    </w:rPr>
  </w:style>
  <w:style w:type="character" w:customStyle="1" w:styleId="CharAttribute322">
    <w:name w:val="CharAttribute322"/>
    <w:qFormat/>
    <w:rPr>
      <w:rFonts w:ascii="Times New Roman" w:hAnsi="Times New Roman" w:cs="Times New Roman"/>
      <w:sz w:val="28"/>
    </w:rPr>
  </w:style>
  <w:style w:type="character" w:customStyle="1" w:styleId="CharAttribute323">
    <w:name w:val="CharAttribute323"/>
    <w:qFormat/>
    <w:rPr>
      <w:rFonts w:ascii="Times New Roman" w:hAnsi="Times New Roman" w:cs="Times New Roman"/>
      <w:sz w:val="28"/>
    </w:rPr>
  </w:style>
  <w:style w:type="character" w:customStyle="1" w:styleId="CharAttribute324">
    <w:name w:val="CharAttribute324"/>
    <w:qFormat/>
    <w:rPr>
      <w:rFonts w:ascii="Times New Roman" w:hAnsi="Times New Roman" w:cs="Times New Roman"/>
      <w:sz w:val="28"/>
    </w:rPr>
  </w:style>
  <w:style w:type="character" w:customStyle="1" w:styleId="CharAttribute325">
    <w:name w:val="CharAttribute325"/>
    <w:qFormat/>
    <w:rPr>
      <w:rFonts w:ascii="Times New Roman" w:hAnsi="Times New Roman" w:cs="Times New Roman"/>
      <w:sz w:val="28"/>
    </w:rPr>
  </w:style>
  <w:style w:type="character" w:customStyle="1" w:styleId="CharAttribute326">
    <w:name w:val="CharAttribute326"/>
    <w:qFormat/>
    <w:rPr>
      <w:rFonts w:ascii="Times New Roman" w:hAnsi="Times New Roman" w:cs="Times New Roman"/>
      <w:sz w:val="28"/>
    </w:rPr>
  </w:style>
  <w:style w:type="character" w:customStyle="1" w:styleId="CharAttribute327">
    <w:name w:val="CharAttribute327"/>
    <w:qFormat/>
    <w:rPr>
      <w:rFonts w:ascii="Times New Roman" w:hAnsi="Times New Roman" w:cs="Times New Roman"/>
      <w:sz w:val="28"/>
    </w:rPr>
  </w:style>
  <w:style w:type="character" w:customStyle="1" w:styleId="CharAttribute328">
    <w:name w:val="CharAttribute328"/>
    <w:qFormat/>
    <w:rPr>
      <w:rFonts w:ascii="Times New Roman" w:hAnsi="Times New Roman" w:cs="Times New Roman"/>
      <w:sz w:val="28"/>
    </w:rPr>
  </w:style>
  <w:style w:type="character" w:customStyle="1" w:styleId="CharAttribute329">
    <w:name w:val="CharAttribute329"/>
    <w:qFormat/>
    <w:rPr>
      <w:rFonts w:ascii="Times New Roman" w:hAnsi="Times New Roman" w:cs="Times New Roman"/>
      <w:sz w:val="28"/>
    </w:rPr>
  </w:style>
  <w:style w:type="character" w:customStyle="1" w:styleId="CharAttribute330">
    <w:name w:val="CharAttribute330"/>
    <w:qFormat/>
    <w:rPr>
      <w:rFonts w:ascii="Times New Roman" w:hAnsi="Times New Roman" w:cs="Times New Roman"/>
      <w:sz w:val="28"/>
    </w:rPr>
  </w:style>
  <w:style w:type="character" w:customStyle="1" w:styleId="CharAttribute331">
    <w:name w:val="CharAttribute331"/>
    <w:qFormat/>
    <w:rPr>
      <w:rFonts w:ascii="Times New Roman" w:hAnsi="Times New Roman" w:cs="Times New Roman"/>
      <w:sz w:val="28"/>
    </w:rPr>
  </w:style>
  <w:style w:type="character" w:customStyle="1" w:styleId="CharAttribute332">
    <w:name w:val="CharAttribute332"/>
    <w:qFormat/>
    <w:rPr>
      <w:rFonts w:ascii="Times New Roman" w:hAnsi="Times New Roman" w:cs="Times New Roman"/>
      <w:sz w:val="28"/>
    </w:rPr>
  </w:style>
  <w:style w:type="character" w:customStyle="1" w:styleId="CharAttribute333">
    <w:name w:val="CharAttribute333"/>
    <w:qFormat/>
    <w:rPr>
      <w:rFonts w:ascii="Times New Roman" w:hAnsi="Times New Roman" w:cs="Times New Roman"/>
      <w:sz w:val="28"/>
    </w:rPr>
  </w:style>
  <w:style w:type="character" w:customStyle="1" w:styleId="CharAttribute334">
    <w:name w:val="CharAttribute334"/>
    <w:qFormat/>
    <w:rPr>
      <w:rFonts w:ascii="Times New Roman" w:hAnsi="Times New Roman" w:cs="Times New Roman"/>
      <w:sz w:val="28"/>
    </w:rPr>
  </w:style>
  <w:style w:type="character" w:customStyle="1" w:styleId="CharAttribute335">
    <w:name w:val="CharAttribute335"/>
    <w:qFormat/>
    <w:rPr>
      <w:rFonts w:ascii="Times New Roman" w:hAnsi="Times New Roman" w:cs="Times New Roman"/>
      <w:sz w:val="28"/>
    </w:rPr>
  </w:style>
  <w:style w:type="character" w:customStyle="1" w:styleId="CharAttribute514">
    <w:name w:val="CharAttribute514"/>
    <w:qFormat/>
    <w:rPr>
      <w:rFonts w:ascii="Times New Roman" w:hAnsi="Times New Roman" w:cs="Times New Roman"/>
      <w:sz w:val="28"/>
    </w:rPr>
  </w:style>
  <w:style w:type="character" w:customStyle="1" w:styleId="CharAttribute520">
    <w:name w:val="CharAttribute520"/>
    <w:qFormat/>
    <w:rPr>
      <w:rFonts w:ascii="Times New Roman" w:hAnsi="Times New Roman" w:cs="Times New Roman"/>
      <w:sz w:val="28"/>
    </w:rPr>
  </w:style>
  <w:style w:type="character" w:customStyle="1" w:styleId="CharAttribute521">
    <w:name w:val="CharAttribute521"/>
    <w:qFormat/>
    <w:rPr>
      <w:rFonts w:ascii="Times New Roman" w:hAnsi="Times New Roman" w:cs="Times New Roman"/>
      <w:i/>
      <w:sz w:val="28"/>
    </w:rPr>
  </w:style>
  <w:style w:type="character" w:customStyle="1" w:styleId="CharAttribute548">
    <w:name w:val="CharAttribute548"/>
    <w:qFormat/>
    <w:rPr>
      <w:rFonts w:ascii="Times New Roman" w:hAnsi="Times New Roman" w:cs="Times New Roman"/>
      <w:sz w:val="24"/>
    </w:rPr>
  </w:style>
  <w:style w:type="character" w:customStyle="1" w:styleId="CharAttribute485">
    <w:name w:val="CharAttribute485"/>
    <w:qFormat/>
    <w:rPr>
      <w:rFonts w:ascii="Times New Roman" w:hAnsi="Times New Roman" w:cs="Times New Roman"/>
      <w:i/>
      <w:sz w:val="22"/>
    </w:rPr>
  </w:style>
  <w:style w:type="character" w:styleId="a6">
    <w:name w:val="annotation reference"/>
    <w:qFormat/>
    <w:rPr>
      <w:rFonts w:cs="Times New Roman"/>
      <w:sz w:val="16"/>
    </w:rPr>
  </w:style>
  <w:style w:type="character" w:customStyle="1" w:styleId="4">
    <w:name w:val="Знак Знак4"/>
    <w:qFormat/>
    <w:rPr>
      <w:rFonts w:eastAsia="Times New Roman"/>
      <w:kern w:val="2"/>
      <w:lang w:val="en-US" w:eastAsia="ko-KR"/>
    </w:rPr>
  </w:style>
  <w:style w:type="character" w:customStyle="1" w:styleId="3">
    <w:name w:val="Знак Знак3"/>
    <w:qFormat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qFormat/>
    <w:rPr>
      <w:rFonts w:ascii="Tahoma" w:hAnsi="Tahoma" w:cs="Tahoma"/>
      <w:kern w:val="2"/>
      <w:sz w:val="16"/>
      <w:lang w:val="en-US" w:eastAsia="ko-KR"/>
    </w:rPr>
  </w:style>
  <w:style w:type="character" w:customStyle="1" w:styleId="CharAttribute526">
    <w:name w:val="CharAttribute526"/>
    <w:qFormat/>
    <w:rPr>
      <w:rFonts w:ascii="Times New Roman" w:hAnsi="Times New Roman" w:cs="Times New Roman"/>
      <w:sz w:val="28"/>
    </w:rPr>
  </w:style>
  <w:style w:type="character" w:customStyle="1" w:styleId="CharAttribute534">
    <w:name w:val="CharAttribute534"/>
    <w:qFormat/>
    <w:rPr>
      <w:rFonts w:ascii="Times New Roman" w:hAnsi="Times New Roman" w:cs="Times New Roman"/>
      <w:sz w:val="24"/>
    </w:rPr>
  </w:style>
  <w:style w:type="character" w:customStyle="1" w:styleId="CharAttribute4">
    <w:name w:val="CharAttribute4"/>
    <w:qFormat/>
    <w:rPr>
      <w:rFonts w:ascii="Times New Roman" w:eastAsia="Batang;??;MS Mincho" w:hAnsi="Times New Roman" w:cs="Times New Roman"/>
      <w:i/>
      <w:sz w:val="28"/>
    </w:rPr>
  </w:style>
  <w:style w:type="character" w:customStyle="1" w:styleId="CharAttribute10">
    <w:name w:val="CharAttribute10"/>
    <w:qFormat/>
    <w:rPr>
      <w:rFonts w:ascii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??;MS Mincho" w:hAnsi="Times New Roman" w:cs="Times New Roman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hAnsi="Times New Roman" w:cs="Times New Roman"/>
      <w:sz w:val="28"/>
    </w:rPr>
  </w:style>
  <w:style w:type="character" w:customStyle="1" w:styleId="CharAttribute499">
    <w:name w:val="CharAttribute499"/>
    <w:qFormat/>
    <w:rPr>
      <w:rFonts w:ascii="Times New Roman" w:hAnsi="Times New Roman" w:cs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hAnsi="Times New Roman" w:cs="Times New Roman"/>
      <w:sz w:val="28"/>
    </w:rPr>
  </w:style>
  <w:style w:type="character" w:customStyle="1" w:styleId="9">
    <w:name w:val="Знак Знак9"/>
    <w:qFormat/>
    <w:rPr>
      <w:rFonts w:eastAsia="Times New Roman"/>
      <w:b/>
      <w:sz w:val="36"/>
      <w:lang w:val="en-US"/>
    </w:rPr>
  </w:style>
  <w:style w:type="character" w:customStyle="1" w:styleId="a7">
    <w:name w:val="Абзац списка Знак"/>
    <w:qFormat/>
    <w:rPr>
      <w:rFonts w:ascii="??;Times New Roman;Times New Ro" w:hAnsi="??;Times New Roman;Times New Ro" w:cs="??;Times New Roman;Times New Ro"/>
      <w:kern w:val="2"/>
    </w:rPr>
  </w:style>
  <w:style w:type="character" w:customStyle="1" w:styleId="1">
    <w:name w:val="Знак Знак1"/>
    <w:qFormat/>
    <w:rPr>
      <w:rFonts w:eastAsia="Times New Roman"/>
      <w:kern w:val="2"/>
      <w:sz w:val="24"/>
      <w:lang w:val="en-US" w:eastAsia="ko-KR"/>
    </w:rPr>
  </w:style>
  <w:style w:type="character" w:customStyle="1" w:styleId="a8">
    <w:name w:val="Знак Знак"/>
    <w:qFormat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qFormat/>
    <w:rPr>
      <w:rFonts w:cs="Times New Roman"/>
    </w:rPr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;Times New Roman" w:hAnsi="??;Calibri;Times New Roman" w:cs="??;Calibri;Times New Roman"/>
      <w:kern w:val="2"/>
      <w:lang w:val="ru-RU"/>
    </w:rPr>
  </w:style>
  <w:style w:type="character" w:customStyle="1" w:styleId="comment-right-informer-wr">
    <w:name w:val="comment-right-informer-wr"/>
    <w:qFormat/>
    <w:rPr>
      <w:rFonts w:cs="Times New Roman"/>
    </w:rPr>
  </w:style>
  <w:style w:type="character" w:styleId="a9">
    <w:name w:val="Hyperlink"/>
    <w:qFormat/>
    <w:rPr>
      <w:rFonts w:cs="Times New Roman"/>
      <w:color w:val="000080"/>
      <w:u w:val="single"/>
    </w:rPr>
  </w:style>
  <w:style w:type="character" w:customStyle="1" w:styleId="NoSpacingChar">
    <w:name w:val="No Spacing Char"/>
    <w:qFormat/>
    <w:rPr>
      <w:rFonts w:ascii="Batang;??;MS Mincho" w:eastAsia="Batang;??;MS Mincho" w:hAnsi="Batang;??;MS Mincho" w:cs="Batang;??;MS Mincho"/>
      <w:kern w:val="2"/>
      <w:sz w:val="22"/>
      <w:lang w:val="en-US" w:eastAsia="ko-KR"/>
    </w:rPr>
  </w:style>
  <w:style w:type="character" w:customStyle="1" w:styleId="aa">
    <w:name w:val="Текст сноски Знак"/>
    <w:qFormat/>
    <w:rPr>
      <w:rFonts w:eastAsia="DejaVu Sans"/>
      <w:lang w:val="en-US" w:eastAsia="ko-KR" w:bidi="ar-SA"/>
    </w:rPr>
  </w:style>
  <w:style w:type="character" w:customStyle="1" w:styleId="ab">
    <w:name w:val="Основной текст с отступом Знак"/>
    <w:qFormat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30">
    <w:name w:val="Основной текст с отступом 3 Знак"/>
    <w:qFormat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22">
    <w:name w:val="Основной текст с отступом 2 Знак"/>
    <w:qFormat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ac">
    <w:name w:val="Текст примечания Знак"/>
    <w:qFormat/>
    <w:rPr>
      <w:rFonts w:eastAsia="DejaVu Sans"/>
      <w:kern w:val="2"/>
      <w:lang w:val="en-US" w:eastAsia="ko-KR" w:bidi="ar-SA"/>
    </w:rPr>
  </w:style>
  <w:style w:type="character" w:customStyle="1" w:styleId="ad">
    <w:name w:val="Тема примечания Знак"/>
    <w:qFormat/>
    <w:rPr>
      <w:rFonts w:eastAsia="DejaVu Sans"/>
      <w:b/>
      <w:bCs/>
      <w:kern w:val="2"/>
      <w:lang w:val="en-US" w:eastAsia="ko-KR" w:bidi="ar-SA"/>
    </w:rPr>
  </w:style>
  <w:style w:type="character" w:customStyle="1" w:styleId="ae">
    <w:name w:val="Текст выноски Знак"/>
    <w:qFormat/>
    <w:rPr>
      <w:rFonts w:ascii="Tahoma" w:eastAsia="DejaVu Sans" w:hAnsi="Tahoma" w:cs="Tahoma"/>
      <w:kern w:val="2"/>
      <w:sz w:val="16"/>
      <w:szCs w:val="16"/>
      <w:lang w:val="en-US" w:eastAsia="ko-KR" w:bidi="ar-SA"/>
    </w:rPr>
  </w:style>
  <w:style w:type="character" w:customStyle="1" w:styleId="af">
    <w:name w:val="Верхний колонтитул Знак"/>
    <w:qFormat/>
    <w:rPr>
      <w:rFonts w:eastAsia="DejaVu Sans"/>
      <w:kern w:val="2"/>
      <w:szCs w:val="24"/>
      <w:lang w:val="en-US" w:eastAsia="ko-KR" w:bidi="ar-SA"/>
    </w:rPr>
  </w:style>
  <w:style w:type="character" w:customStyle="1" w:styleId="af0">
    <w:name w:val="Нижний колонтитул Знак"/>
    <w:qFormat/>
    <w:rPr>
      <w:rFonts w:eastAsia="DejaVu Sans"/>
      <w:kern w:val="2"/>
      <w:szCs w:val="24"/>
      <w:lang w:val="en-US" w:eastAsia="ko-KR" w:bidi="ar-SA"/>
    </w:rPr>
  </w:style>
  <w:style w:type="character" w:styleId="af1">
    <w:name w:val="Strong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Times New Roman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2">
    <w:name w:val="List"/>
    <w:basedOn w:val="a0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araAttribute30">
    <w:name w:val="ParaAttribute30"/>
    <w:qFormat/>
    <w:pPr>
      <w:ind w:left="709" w:right="566"/>
      <w:jc w:val="center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0">
    <w:name w:val="Абзац списка1"/>
    <w:basedOn w:val="a"/>
    <w:qFormat/>
    <w:pPr>
      <w:widowControl/>
      <w:autoSpaceDE/>
      <w:ind w:left="400"/>
    </w:pPr>
    <w:rPr>
      <w:rFonts w:ascii="??;Times New Roman;Times New Ro" w:eastAsia="Times New Roman" w:hAnsi="??;Times New Roman;Times New Ro" w:cs="??;Times New Roman;Times New Ro"/>
      <w:szCs w:val="20"/>
    </w:rPr>
  </w:style>
  <w:style w:type="paragraph" w:styleId="af4">
    <w:name w:val="footnote text"/>
    <w:basedOn w:val="a"/>
    <w:pPr>
      <w:widowControl/>
      <w:autoSpaceDE/>
      <w:jc w:val="left"/>
    </w:pPr>
    <w:rPr>
      <w:kern w:val="0"/>
      <w:szCs w:val="20"/>
    </w:rPr>
  </w:style>
  <w:style w:type="paragraph" w:customStyle="1" w:styleId="ParaAttribute38">
    <w:name w:val="ParaAttribute38"/>
    <w:qFormat/>
    <w:pPr>
      <w:ind w:right="-1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1">
    <w:name w:val="Без интервала1"/>
    <w:qFormat/>
    <w:pPr>
      <w:widowControl w:val="0"/>
      <w:autoSpaceDE w:val="0"/>
      <w:jc w:val="both"/>
    </w:pPr>
    <w:rPr>
      <w:rFonts w:ascii="Batang;??;MS Mincho" w:eastAsia="Batang;??;MS Mincho" w:hAnsi="Batang;??;MS Mincho" w:cs="Batang;??;MS Mincho"/>
      <w:kern w:val="2"/>
      <w:sz w:val="20"/>
      <w:szCs w:val="20"/>
      <w:lang w:eastAsia="ko-KR" w:bidi="ar-SA"/>
    </w:rPr>
  </w:style>
  <w:style w:type="paragraph" w:styleId="af5">
    <w:name w:val="Body Text Indent"/>
    <w:basedOn w:val="a"/>
    <w:pPr>
      <w:widowControl/>
      <w:autoSpaceDE/>
      <w:spacing w:before="64" w:after="120"/>
      <w:ind w:left="283" w:right="816"/>
    </w:pPr>
    <w:rPr>
      <w:rFonts w:ascii="Calibri" w:eastAsia="Times New Roman" w:hAnsi="Calibri" w:cs="Calibri"/>
      <w:kern w:val="0"/>
      <w:sz w:val="22"/>
      <w:szCs w:val="22"/>
    </w:rPr>
  </w:style>
  <w:style w:type="paragraph" w:styleId="31">
    <w:name w:val="Body Text Indent 3"/>
    <w:basedOn w:val="a"/>
    <w:qFormat/>
    <w:pPr>
      <w:widowControl/>
      <w:autoSpaceDE/>
      <w:spacing w:before="64" w:after="120"/>
      <w:ind w:left="283" w:right="816"/>
    </w:pPr>
    <w:rPr>
      <w:rFonts w:ascii="Calibri" w:eastAsia="Times New Roman" w:hAnsi="Calibri" w:cs="Calibri"/>
      <w:kern w:val="0"/>
      <w:sz w:val="16"/>
      <w:szCs w:val="16"/>
    </w:rPr>
  </w:style>
  <w:style w:type="paragraph" w:styleId="23">
    <w:name w:val="Body Text Indent 2"/>
    <w:basedOn w:val="a"/>
    <w:qFormat/>
    <w:pPr>
      <w:widowControl/>
      <w:autoSpaceDE/>
      <w:spacing w:before="64" w:after="120" w:line="480" w:lineRule="auto"/>
      <w:ind w:left="283" w:right="816"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210">
    <w:name w:val="Основной текст 21"/>
    <w:basedOn w:val="a"/>
    <w:qFormat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6">
    <w:name w:val="Block Text"/>
    <w:basedOn w:val="a"/>
    <w:qFormat/>
    <w:pPr>
      <w:widowControl/>
      <w:shd w:val="clear" w:color="auto" w:fill="FFFFFF"/>
      <w:autoSpaceDE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ParaAttribute8">
    <w:name w:val="ParaAttribute8"/>
    <w:qFormat/>
    <w:pPr>
      <w:ind w:firstLine="851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ParaAttribute10">
    <w:name w:val="ParaAttribute10"/>
    <w:qFormat/>
    <w:pPr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ParaAttribute16">
    <w:name w:val="ParaAttribute16"/>
    <w:qFormat/>
    <w:pPr>
      <w:ind w:left="1080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styleId="af7">
    <w:name w:val="annotation text"/>
    <w:basedOn w:val="a"/>
    <w:qFormat/>
    <w:rPr>
      <w:szCs w:val="20"/>
    </w:rPr>
  </w:style>
  <w:style w:type="paragraph" w:styleId="af8">
    <w:name w:val="annotation subject"/>
    <w:basedOn w:val="af7"/>
    <w:next w:val="af7"/>
    <w:qFormat/>
    <w:rPr>
      <w:b/>
      <w:bCs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0">
    <w:name w:val="Без интервала11"/>
    <w:qFormat/>
    <w:rPr>
      <w:rFonts w:ascii="Calibri" w:hAnsi="Calibri" w:cs="Calibri"/>
      <w:sz w:val="22"/>
      <w:szCs w:val="20"/>
      <w:lang w:bidi="ar-SA"/>
    </w:rPr>
  </w:style>
  <w:style w:type="paragraph" w:styleId="afa">
    <w:name w:val="Normal (Web)"/>
    <w:basedOn w:val="a"/>
    <w:qFormat/>
    <w:pPr>
      <w:widowControl/>
      <w:autoSpaceDE/>
      <w:spacing w:before="280" w:after="280"/>
      <w:jc w:val="left"/>
    </w:pPr>
    <w:rPr>
      <w:kern w:val="0"/>
      <w:sz w:val="24"/>
      <w:lang w:val="ru-RU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pPr>
      <w:widowControl w:val="0"/>
      <w:jc w:val="center"/>
    </w:pPr>
    <w:rPr>
      <w:rFonts w:eastAsia="Batang;??;MS Mincho" w:cs="Times New Roman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hAnsi="Calibri" w:cs="Calibri"/>
      <w:sz w:val="22"/>
      <w:szCs w:val="20"/>
      <w:lang w:val="ru-RU" w:bidi="ar-SA"/>
    </w:rPr>
  </w:style>
  <w:style w:type="paragraph" w:customStyle="1" w:styleId="ParaAttribute7">
    <w:name w:val="ParaAttribute7"/>
    <w:qFormat/>
    <w:pPr>
      <w:ind w:firstLine="851"/>
      <w:jc w:val="center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ParaAttribute5">
    <w:name w:val="ParaAttribute5"/>
    <w:qFormat/>
    <w:pPr>
      <w:widowControl w:val="0"/>
      <w:ind w:right="-1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afd">
    <w:name w:val="Знак"/>
    <w:basedOn w:val="a"/>
    <w:qFormat/>
    <w:pPr>
      <w:widowControl/>
      <w:autoSpaceDE/>
      <w:jc w:val="left"/>
    </w:pPr>
    <w:rPr>
      <w:rFonts w:ascii="Verdana" w:hAnsi="Verdana" w:cs="Verdana"/>
      <w:kern w:val="0"/>
      <w:szCs w:val="20"/>
    </w:rPr>
  </w:style>
  <w:style w:type="paragraph" w:customStyle="1" w:styleId="afe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;Times New R" w:hAnsi="NewtonC;Courier New;Times New R" w:cs="NewtonC;Courier New;Times New R"/>
      <w:color w:val="000000"/>
      <w:sz w:val="20"/>
      <w:szCs w:val="20"/>
      <w:lang w:val="ru-RU" w:bidi="ar-SA"/>
    </w:rPr>
  </w:style>
  <w:style w:type="paragraph" w:styleId="aff">
    <w:name w:val="List Paragraph"/>
    <w:basedOn w:val="a"/>
    <w:qFormat/>
    <w:pPr>
      <w:widowControl/>
      <w:autoSpaceDE/>
      <w:ind w:left="400"/>
    </w:pPr>
    <w:rPr>
      <w:rFonts w:ascii="??;Calibri;Times New Roman" w:hAnsi="??;Calibri;Times New Roman" w:cs="??;Calibri;Times New Roman"/>
      <w:szCs w:val="20"/>
      <w:lang w:val="ru-RU"/>
    </w:rPr>
  </w:style>
  <w:style w:type="paragraph" w:customStyle="1" w:styleId="Ul">
    <w:name w:val="Ul"/>
    <w:basedOn w:val="a"/>
    <w:qFormat/>
    <w:pPr>
      <w:widowControl/>
      <w:autoSpaceDE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aff0">
    <w:name w:val="No Spacing"/>
    <w:qFormat/>
    <w:pPr>
      <w:widowControl w:val="0"/>
      <w:autoSpaceDE w:val="0"/>
      <w:jc w:val="both"/>
    </w:pPr>
    <w:rPr>
      <w:rFonts w:ascii="Batang;??;MS Mincho" w:eastAsia="Batang;??;MS Mincho" w:hAnsi="Batang;??;MS Mincho" w:cs="Batang;??;MS Mincho"/>
      <w:kern w:val="2"/>
      <w:sz w:val="22"/>
      <w:szCs w:val="22"/>
      <w:lang w:eastAsia="ko-KR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uturismarkdown-listitem">
    <w:name w:val="futurismarkdown-listitem"/>
    <w:basedOn w:val="a"/>
    <w:qFormat/>
    <w:pPr>
      <w:widowControl/>
      <w:autoSpaceDE/>
      <w:spacing w:before="280" w:after="280"/>
      <w:jc w:val="left"/>
    </w:pPr>
    <w:rPr>
      <w:rFonts w:eastAsia="Times New Roman"/>
      <w:kern w:val="0"/>
      <w:sz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3927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lub</dc:creator>
  <cp:keywords/>
  <dc:description/>
  <cp:lastModifiedBy>Azerty</cp:lastModifiedBy>
  <cp:revision>12</cp:revision>
  <dcterms:created xsi:type="dcterms:W3CDTF">2025-06-17T21:20:00Z</dcterms:created>
  <dcterms:modified xsi:type="dcterms:W3CDTF">2025-12-14T10:52:00Z</dcterms:modified>
  <dc:language>en-US</dc:language>
</cp:coreProperties>
</file>